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7B" w:rsidRPr="007C490D" w:rsidRDefault="0072158D" w:rsidP="00562895">
      <w:pPr>
        <w:spacing w:after="0" w:line="240" w:lineRule="auto"/>
        <w:jc w:val="center"/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</w:pPr>
      <w:r w:rsidRPr="007C490D">
        <w:rPr>
          <w:b/>
          <w:color w:val="000000" w:themeColor="text1"/>
          <w:sz w:val="28"/>
          <w:szCs w:val="28"/>
        </w:rPr>
        <w:t xml:space="preserve">Lesson </w:t>
      </w:r>
      <w:r w:rsidR="00D514C8" w:rsidRPr="007C490D">
        <w:rPr>
          <w:b/>
          <w:color w:val="000000" w:themeColor="text1"/>
          <w:sz w:val="28"/>
          <w:szCs w:val="28"/>
        </w:rPr>
        <w:t>4</w:t>
      </w:r>
      <w:r w:rsidRPr="007C490D">
        <w:rPr>
          <w:b/>
          <w:color w:val="000000" w:themeColor="text1"/>
          <w:sz w:val="28"/>
          <w:szCs w:val="28"/>
        </w:rPr>
        <w:t xml:space="preserve"> </w:t>
      </w:r>
      <w:r w:rsidR="00E1470B" w:rsidRPr="007C490D">
        <w:rPr>
          <w:b/>
          <w:color w:val="000000" w:themeColor="text1"/>
          <w:sz w:val="28"/>
          <w:szCs w:val="28"/>
        </w:rPr>
        <w:t>Nationality</w:t>
      </w:r>
      <w:r w:rsidR="001F5798" w:rsidRPr="007C490D">
        <w:rPr>
          <w:b/>
          <w:color w:val="000000" w:themeColor="text1"/>
          <w:sz w:val="28"/>
          <w:szCs w:val="28"/>
        </w:rPr>
        <w:t xml:space="preserve">  </w:t>
      </w:r>
      <w:r w:rsidR="00E1470B" w:rsidRPr="007C490D">
        <w:rPr>
          <w:b/>
          <w:color w:val="000000" w:themeColor="text1"/>
          <w:sz w:val="28"/>
          <w:szCs w:val="28"/>
        </w:rPr>
        <w:t xml:space="preserve"> </w:t>
      </w:r>
      <w:r w:rsidR="00E1470B" w:rsidRPr="007C490D">
        <w:rPr>
          <w:b/>
          <w:color w:val="000000" w:themeColor="text1"/>
          <w:sz w:val="28"/>
          <w:szCs w:val="28"/>
        </w:rPr>
        <w:t>第</w:t>
      </w:r>
      <w:r w:rsidR="00D514C8" w:rsidRPr="007C490D">
        <w:rPr>
          <w:b/>
          <w:color w:val="000000" w:themeColor="text1"/>
          <w:sz w:val="28"/>
          <w:szCs w:val="28"/>
        </w:rPr>
        <w:t>四</w:t>
      </w:r>
      <w:r w:rsidR="00E1470B" w:rsidRPr="007C490D">
        <w:rPr>
          <w:b/>
          <w:color w:val="000000" w:themeColor="text1"/>
          <w:sz w:val="28"/>
          <w:szCs w:val="28"/>
        </w:rPr>
        <w:t>课</w:t>
      </w:r>
      <w:r w:rsidR="00CD0555" w:rsidRPr="007C490D">
        <w:rPr>
          <w:b/>
          <w:color w:val="000000" w:themeColor="text1"/>
          <w:sz w:val="28"/>
          <w:szCs w:val="28"/>
        </w:rPr>
        <w:t xml:space="preserve"> </w:t>
      </w:r>
      <w:r w:rsidR="00E15CA0" w:rsidRPr="007C490D"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  <w:t>国籍</w:t>
      </w:r>
    </w:p>
    <w:p w:rsidR="00562895" w:rsidRPr="007C490D" w:rsidRDefault="00562895" w:rsidP="00562895">
      <w:pPr>
        <w:spacing w:after="0" w:line="240" w:lineRule="auto"/>
        <w:jc w:val="center"/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</w:pPr>
    </w:p>
    <w:tbl>
      <w:tblPr>
        <w:tblStyle w:val="TableGrid"/>
        <w:tblW w:w="10620" w:type="dxa"/>
        <w:tblInd w:w="175" w:type="dxa"/>
        <w:tblLook w:val="04A0" w:firstRow="1" w:lastRow="0" w:firstColumn="1" w:lastColumn="0" w:noHBand="0" w:noVBand="1"/>
      </w:tblPr>
      <w:tblGrid>
        <w:gridCol w:w="1350"/>
        <w:gridCol w:w="4770"/>
        <w:gridCol w:w="4500"/>
      </w:tblGrid>
      <w:tr w:rsidR="000C4D89" w:rsidRPr="007C490D" w:rsidTr="00562895">
        <w:tc>
          <w:tcPr>
            <w:tcW w:w="1350" w:type="dxa"/>
            <w:vAlign w:val="center"/>
          </w:tcPr>
          <w:p w:rsidR="000C4D89" w:rsidRPr="007C490D" w:rsidRDefault="000C4D89" w:rsidP="00562895">
            <w:pPr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</w:pPr>
            <w:r w:rsidRPr="007C490D">
              <w:rPr>
                <w:rStyle w:val="shorttext"/>
                <w:rFonts w:eastAsia="SimSun" w:cs="Microsoft JhengHei"/>
                <w:b/>
                <w:color w:val="222222"/>
                <w:sz w:val="28"/>
                <w:szCs w:val="28"/>
                <w:lang w:eastAsia="zh-CN"/>
              </w:rPr>
              <w:t>国籍</w:t>
            </w:r>
          </w:p>
        </w:tc>
        <w:tc>
          <w:tcPr>
            <w:tcW w:w="4770" w:type="dxa"/>
            <w:vAlign w:val="center"/>
          </w:tcPr>
          <w:p w:rsidR="000C4D89" w:rsidRPr="007C490D" w:rsidRDefault="000C4D89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guó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jí</w:t>
            </w:r>
            <w:proofErr w:type="spellEnd"/>
          </w:p>
        </w:tc>
        <w:tc>
          <w:tcPr>
            <w:tcW w:w="4500" w:type="dxa"/>
            <w:vAlign w:val="center"/>
          </w:tcPr>
          <w:p w:rsidR="000C4D89" w:rsidRPr="007C490D" w:rsidRDefault="000C4D89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 xml:space="preserve">Country + Membership =&gt; </w:t>
            </w:r>
            <w:r w:rsidRPr="007C490D">
              <w:rPr>
                <w:b/>
                <w:color w:val="000000" w:themeColor="text1"/>
                <w:sz w:val="28"/>
                <w:szCs w:val="28"/>
              </w:rPr>
              <w:t>Nationality</w:t>
            </w:r>
            <w:r w:rsidRPr="007C490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C4D89" w:rsidRPr="007C490D" w:rsidTr="00562895">
        <w:tc>
          <w:tcPr>
            <w:tcW w:w="1350" w:type="dxa"/>
          </w:tcPr>
          <w:p w:rsidR="000C4D89" w:rsidRPr="007C490D" w:rsidRDefault="000C4D89" w:rsidP="00562895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7C490D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兰兰</w:t>
            </w:r>
          </w:p>
          <w:p w:rsidR="00562895" w:rsidRPr="007C490D" w:rsidRDefault="00562895" w:rsidP="00562895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0C4D89" w:rsidRPr="007C490D" w:rsidRDefault="000C4D89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lán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lán</w:t>
            </w:r>
            <w:proofErr w:type="spellEnd"/>
          </w:p>
        </w:tc>
        <w:tc>
          <w:tcPr>
            <w:tcW w:w="4500" w:type="dxa"/>
          </w:tcPr>
          <w:p w:rsidR="000C4D89" w:rsidRPr="007C490D" w:rsidRDefault="000C4D89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Orchid + Orchid =&gt; Girl’s name</w:t>
            </w:r>
          </w:p>
        </w:tc>
      </w:tr>
      <w:tr w:rsidR="009A4B21" w:rsidRPr="007C490D" w:rsidTr="00562895">
        <w:tc>
          <w:tcPr>
            <w:tcW w:w="1350" w:type="dxa"/>
          </w:tcPr>
          <w:p w:rsidR="009A4B21" w:rsidRPr="007C490D" w:rsidRDefault="009A4B21" w:rsidP="00562895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7C490D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这</w:t>
            </w:r>
          </w:p>
          <w:p w:rsidR="00562895" w:rsidRPr="007C490D" w:rsidRDefault="00562895" w:rsidP="00562895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9A4B21" w:rsidRPr="007C490D" w:rsidRDefault="009A4B21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zhè</w:t>
            </w:r>
            <w:proofErr w:type="spellEnd"/>
          </w:p>
        </w:tc>
        <w:tc>
          <w:tcPr>
            <w:tcW w:w="4500" w:type="dxa"/>
          </w:tcPr>
          <w:p w:rsidR="009A4B21" w:rsidRPr="007C490D" w:rsidRDefault="009A4B21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This</w:t>
            </w:r>
          </w:p>
        </w:tc>
      </w:tr>
      <w:tr w:rsidR="009A4B21" w:rsidRPr="007C490D" w:rsidTr="00562895">
        <w:tc>
          <w:tcPr>
            <w:tcW w:w="1350" w:type="dxa"/>
          </w:tcPr>
          <w:p w:rsidR="009A4B21" w:rsidRPr="007C490D" w:rsidRDefault="009A4B21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是</w:t>
            </w:r>
          </w:p>
          <w:p w:rsidR="00562895" w:rsidRPr="007C490D" w:rsidRDefault="00562895" w:rsidP="00562895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9A4B21" w:rsidRPr="007C490D" w:rsidRDefault="009A4B21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4500" w:type="dxa"/>
          </w:tcPr>
          <w:p w:rsidR="009A4B21" w:rsidRPr="007C490D" w:rsidRDefault="009A4B21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Be</w:t>
            </w:r>
            <w:r w:rsidR="004A09D0" w:rsidRPr="007C490D">
              <w:rPr>
                <w:b/>
                <w:sz w:val="28"/>
                <w:szCs w:val="28"/>
              </w:rPr>
              <w:t>, yes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新</w:t>
            </w:r>
          </w:p>
          <w:p w:rsidR="00562895" w:rsidRPr="007C490D" w:rsidRDefault="00562895" w:rsidP="00562895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4A09D0" w:rsidRPr="007C490D" w:rsidRDefault="00A9330A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xīn</w:t>
            </w:r>
            <w:proofErr w:type="spellEnd"/>
          </w:p>
        </w:tc>
        <w:tc>
          <w:tcPr>
            <w:tcW w:w="450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New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b/>
                <w:color w:val="000000" w:themeColor="text1"/>
                <w:sz w:val="28"/>
                <w:szCs w:val="28"/>
              </w:rPr>
              <w:t>朋友</w:t>
            </w:r>
          </w:p>
          <w:p w:rsidR="00562895" w:rsidRPr="007C490D" w:rsidRDefault="00562895" w:rsidP="0056289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péng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yǒu</w:t>
            </w:r>
            <w:proofErr w:type="spellEnd"/>
          </w:p>
        </w:tc>
        <w:tc>
          <w:tcPr>
            <w:tcW w:w="450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Friend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b/>
                <w:color w:val="000000" w:themeColor="text1"/>
                <w:sz w:val="28"/>
                <w:szCs w:val="28"/>
              </w:rPr>
              <w:t>同</w:t>
            </w: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学</w:t>
            </w:r>
          </w:p>
          <w:p w:rsidR="00562895" w:rsidRPr="007C490D" w:rsidRDefault="00562895" w:rsidP="00562895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4A09D0" w:rsidRPr="007C490D" w:rsidRDefault="00A9330A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tóng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xué</w:t>
            </w:r>
            <w:proofErr w:type="spellEnd"/>
          </w:p>
        </w:tc>
        <w:tc>
          <w:tcPr>
            <w:tcW w:w="4500" w:type="dxa"/>
          </w:tcPr>
          <w:p w:rsidR="004A09D0" w:rsidRPr="007C490D" w:rsidRDefault="00A9330A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 xml:space="preserve">Common + Learning =&gt; </w:t>
            </w:r>
            <w:r w:rsidR="004A09D0" w:rsidRPr="007C490D">
              <w:rPr>
                <w:b/>
                <w:sz w:val="28"/>
                <w:szCs w:val="28"/>
              </w:rPr>
              <w:t>Classmate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哎</w:t>
            </w:r>
          </w:p>
          <w:p w:rsidR="00562895" w:rsidRPr="007C490D" w:rsidRDefault="00562895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4A09D0" w:rsidRPr="007C490D" w:rsidRDefault="00A9330A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āi</w:t>
            </w:r>
            <w:proofErr w:type="spellEnd"/>
          </w:p>
        </w:tc>
        <w:tc>
          <w:tcPr>
            <w:tcW w:w="450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Hey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哪</w:t>
            </w:r>
          </w:p>
          <w:p w:rsidR="00562895" w:rsidRPr="007C490D" w:rsidRDefault="00562895" w:rsidP="00562895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nǎ</w:t>
            </w:r>
            <w:proofErr w:type="spellEnd"/>
          </w:p>
        </w:tc>
        <w:tc>
          <w:tcPr>
            <w:tcW w:w="450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Which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国</w:t>
            </w:r>
          </w:p>
          <w:p w:rsidR="00562895" w:rsidRPr="007C490D" w:rsidRDefault="00562895" w:rsidP="00562895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4A09D0" w:rsidRPr="007C490D" w:rsidRDefault="00A9330A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guó</w:t>
            </w:r>
            <w:proofErr w:type="spellEnd"/>
          </w:p>
        </w:tc>
        <w:tc>
          <w:tcPr>
            <w:tcW w:w="450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Country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人</w:t>
            </w:r>
          </w:p>
          <w:p w:rsidR="00562895" w:rsidRPr="007C490D" w:rsidRDefault="00562895" w:rsidP="00562895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4A09D0" w:rsidRPr="007C490D" w:rsidRDefault="00A9330A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rén</w:t>
            </w:r>
            <w:proofErr w:type="spellEnd"/>
          </w:p>
        </w:tc>
        <w:tc>
          <w:tcPr>
            <w:tcW w:w="450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Person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吗</w:t>
            </w:r>
          </w:p>
          <w:p w:rsidR="00562895" w:rsidRPr="007C490D" w:rsidRDefault="00562895" w:rsidP="00562895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ma</w:t>
            </w:r>
          </w:p>
        </w:tc>
        <w:tc>
          <w:tcPr>
            <w:tcW w:w="4500" w:type="dxa"/>
          </w:tcPr>
          <w:p w:rsidR="004A09D0" w:rsidRPr="007C490D" w:rsidRDefault="004A09D0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Question tag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b/>
                <w:color w:val="000000" w:themeColor="text1"/>
                <w:sz w:val="28"/>
                <w:szCs w:val="28"/>
              </w:rPr>
              <w:t>英</w:t>
            </w: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国</w:t>
            </w:r>
          </w:p>
          <w:p w:rsidR="00562895" w:rsidRPr="007C490D" w:rsidRDefault="00562895" w:rsidP="00562895">
            <w:pPr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</w:p>
        </w:tc>
        <w:tc>
          <w:tcPr>
            <w:tcW w:w="4770" w:type="dxa"/>
          </w:tcPr>
          <w:p w:rsidR="004A09D0" w:rsidRPr="007C490D" w:rsidRDefault="00A9330A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yīng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guó</w:t>
            </w:r>
            <w:proofErr w:type="spellEnd"/>
          </w:p>
        </w:tc>
        <w:tc>
          <w:tcPr>
            <w:tcW w:w="4500" w:type="dxa"/>
          </w:tcPr>
          <w:p w:rsidR="004A09D0" w:rsidRPr="007C490D" w:rsidRDefault="00A9330A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 xml:space="preserve">Brave + Country =&gt; </w:t>
            </w:r>
            <w:r w:rsidR="004A09D0" w:rsidRPr="007C490D">
              <w:rPr>
                <w:b/>
                <w:sz w:val="28"/>
                <w:szCs w:val="28"/>
              </w:rPr>
              <w:t>England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b/>
                <w:color w:val="000000" w:themeColor="text1"/>
                <w:sz w:val="28"/>
                <w:szCs w:val="28"/>
              </w:rPr>
              <w:t>美</w:t>
            </w: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国</w:t>
            </w:r>
          </w:p>
          <w:p w:rsidR="00562895" w:rsidRPr="007C490D" w:rsidRDefault="00562895" w:rsidP="0056289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4A09D0" w:rsidRPr="007C490D" w:rsidRDefault="0021146E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měi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guó</w:t>
            </w:r>
            <w:proofErr w:type="spellEnd"/>
          </w:p>
        </w:tc>
        <w:tc>
          <w:tcPr>
            <w:tcW w:w="4500" w:type="dxa"/>
          </w:tcPr>
          <w:p w:rsidR="004A09D0" w:rsidRPr="007C490D" w:rsidRDefault="0021146E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 xml:space="preserve">Beautiful + Country =&gt; </w:t>
            </w:r>
            <w:r w:rsidR="004A09D0" w:rsidRPr="007C490D">
              <w:rPr>
                <w:b/>
                <w:sz w:val="28"/>
                <w:szCs w:val="28"/>
              </w:rPr>
              <w:t>America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Style w:val="gt-baf-word-clickable1"/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rStyle w:val="gt-baf-word-clickable1"/>
                <w:rFonts w:cs="Microsoft JhengHei"/>
                <w:b/>
                <w:color w:val="000000" w:themeColor="text1"/>
                <w:sz w:val="28"/>
                <w:szCs w:val="28"/>
              </w:rPr>
              <w:t>中国</w:t>
            </w:r>
          </w:p>
          <w:p w:rsidR="00562895" w:rsidRPr="007C490D" w:rsidRDefault="00562895" w:rsidP="00562895">
            <w:pPr>
              <w:rPr>
                <w:rStyle w:val="gt-baf-word-clickable1"/>
                <w:rFonts w:cs="Microsoft JhengHe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4A09D0" w:rsidRPr="007C490D" w:rsidRDefault="0021146E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zhōng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guó</w:t>
            </w:r>
            <w:proofErr w:type="spellEnd"/>
          </w:p>
        </w:tc>
        <w:tc>
          <w:tcPr>
            <w:tcW w:w="4500" w:type="dxa"/>
          </w:tcPr>
          <w:p w:rsidR="004A09D0" w:rsidRPr="007C490D" w:rsidRDefault="0021146E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 xml:space="preserve">Central + Country =&gt; </w:t>
            </w:r>
            <w:r w:rsidR="004A09D0" w:rsidRPr="007C490D">
              <w:rPr>
                <w:b/>
                <w:sz w:val="28"/>
                <w:szCs w:val="28"/>
              </w:rPr>
              <w:t>China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Style w:val="shorttext"/>
                <w:rFonts w:eastAsia="SimSun" w:cs="Microsoft JhengHei"/>
                <w:b/>
                <w:color w:val="000000" w:themeColor="text1"/>
                <w:sz w:val="28"/>
                <w:szCs w:val="28"/>
                <w:lang w:eastAsia="zh-CN"/>
              </w:rPr>
            </w:pPr>
            <w:r w:rsidRPr="007C490D">
              <w:rPr>
                <w:rStyle w:val="shorttext"/>
                <w:rFonts w:cs="Microsoft JhengHei"/>
                <w:b/>
                <w:color w:val="000000" w:themeColor="text1"/>
                <w:sz w:val="28"/>
                <w:szCs w:val="28"/>
                <w:lang w:eastAsia="zh-CN"/>
              </w:rPr>
              <w:t>加拿大</w:t>
            </w:r>
          </w:p>
          <w:p w:rsidR="00562895" w:rsidRPr="007C490D" w:rsidRDefault="00562895" w:rsidP="00562895">
            <w:pPr>
              <w:rPr>
                <w:rFonts w:eastAsia="SimSu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4A09D0" w:rsidRPr="007C490D" w:rsidRDefault="00073151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jiā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ná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dà</w:t>
            </w:r>
            <w:proofErr w:type="spellEnd"/>
          </w:p>
        </w:tc>
        <w:tc>
          <w:tcPr>
            <w:tcW w:w="4500" w:type="dxa"/>
          </w:tcPr>
          <w:p w:rsidR="004A09D0" w:rsidRPr="007C490D" w:rsidRDefault="00073151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 xml:space="preserve">Add + Take + Big =&gt; </w:t>
            </w:r>
            <w:r w:rsidR="004A09D0" w:rsidRPr="007C490D">
              <w:rPr>
                <w:b/>
                <w:sz w:val="28"/>
                <w:szCs w:val="28"/>
              </w:rPr>
              <w:t>Canada</w:t>
            </w:r>
          </w:p>
        </w:tc>
      </w:tr>
      <w:tr w:rsidR="004A09D0" w:rsidRPr="007C490D" w:rsidTr="00562895">
        <w:tc>
          <w:tcPr>
            <w:tcW w:w="1350" w:type="dxa"/>
          </w:tcPr>
          <w:p w:rsidR="004A09D0" w:rsidRPr="007C490D" w:rsidRDefault="004A09D0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b/>
                <w:color w:val="000000" w:themeColor="text1"/>
                <w:sz w:val="28"/>
                <w:szCs w:val="28"/>
              </w:rPr>
              <w:t>不</w:t>
            </w:r>
            <w:r w:rsidRPr="007C490D">
              <w:rPr>
                <w:rFonts w:cs="Microsoft JhengHei"/>
                <w:b/>
                <w:color w:val="000000" w:themeColor="text1"/>
                <w:sz w:val="28"/>
                <w:szCs w:val="28"/>
              </w:rPr>
              <w:t>是</w:t>
            </w:r>
          </w:p>
          <w:p w:rsidR="00562895" w:rsidRPr="007C490D" w:rsidRDefault="00562895" w:rsidP="00562895">
            <w:pPr>
              <w:rPr>
                <w:rFonts w:cs="Microsoft JhengHe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4A09D0" w:rsidRPr="007C490D" w:rsidRDefault="00073151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bù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4500" w:type="dxa"/>
          </w:tcPr>
          <w:p w:rsidR="004A09D0" w:rsidRPr="007C490D" w:rsidRDefault="00037611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not</w:t>
            </w:r>
          </w:p>
        </w:tc>
      </w:tr>
      <w:tr w:rsidR="000C0E3B" w:rsidRPr="007C490D" w:rsidTr="00562895">
        <w:tc>
          <w:tcPr>
            <w:tcW w:w="1350" w:type="dxa"/>
          </w:tcPr>
          <w:p w:rsidR="000C0E3B" w:rsidRPr="007C490D" w:rsidRDefault="00037611" w:rsidP="00562895">
            <w:pPr>
              <w:rPr>
                <w:b/>
                <w:color w:val="000000" w:themeColor="text1"/>
                <w:sz w:val="28"/>
                <w:szCs w:val="28"/>
              </w:rPr>
            </w:pPr>
            <w:r w:rsidRPr="007C490D">
              <w:rPr>
                <w:b/>
                <w:color w:val="000000" w:themeColor="text1"/>
                <w:sz w:val="28"/>
                <w:szCs w:val="28"/>
              </w:rPr>
              <w:t>认识</w:t>
            </w:r>
          </w:p>
          <w:p w:rsidR="00562895" w:rsidRPr="007C490D" w:rsidRDefault="00562895" w:rsidP="00562895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770" w:type="dxa"/>
          </w:tcPr>
          <w:p w:rsidR="000C0E3B" w:rsidRPr="007C490D" w:rsidRDefault="00037611" w:rsidP="00562895">
            <w:pPr>
              <w:rPr>
                <w:b/>
                <w:sz w:val="28"/>
                <w:szCs w:val="28"/>
              </w:rPr>
            </w:pPr>
            <w:proofErr w:type="spellStart"/>
            <w:r w:rsidRPr="007C490D">
              <w:rPr>
                <w:b/>
                <w:sz w:val="28"/>
                <w:szCs w:val="28"/>
              </w:rPr>
              <w:t>rèn</w:t>
            </w:r>
            <w:proofErr w:type="spellEnd"/>
            <w:r w:rsidRPr="007C490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C490D">
              <w:rPr>
                <w:b/>
                <w:sz w:val="28"/>
                <w:szCs w:val="28"/>
              </w:rPr>
              <w:t>shì</w:t>
            </w:r>
            <w:proofErr w:type="spellEnd"/>
          </w:p>
        </w:tc>
        <w:tc>
          <w:tcPr>
            <w:tcW w:w="4500" w:type="dxa"/>
          </w:tcPr>
          <w:p w:rsidR="000C0E3B" w:rsidRPr="007C490D" w:rsidRDefault="00037611" w:rsidP="00562895">
            <w:pPr>
              <w:rPr>
                <w:b/>
                <w:sz w:val="28"/>
                <w:szCs w:val="28"/>
              </w:rPr>
            </w:pPr>
            <w:r w:rsidRPr="007C490D">
              <w:rPr>
                <w:b/>
                <w:sz w:val="28"/>
                <w:szCs w:val="28"/>
              </w:rPr>
              <w:t>know</w:t>
            </w:r>
          </w:p>
        </w:tc>
      </w:tr>
    </w:tbl>
    <w:p w:rsidR="0030769C" w:rsidRPr="007C490D" w:rsidRDefault="006C4712" w:rsidP="00562895">
      <w:pPr>
        <w:spacing w:after="0" w:line="240" w:lineRule="auto"/>
        <w:rPr>
          <w:b/>
          <w:sz w:val="28"/>
          <w:szCs w:val="28"/>
        </w:rPr>
      </w:pPr>
      <w:r w:rsidRPr="007C490D">
        <w:rPr>
          <w:b/>
          <w:sz w:val="28"/>
          <w:szCs w:val="28"/>
          <w:u w:val="single"/>
        </w:rPr>
        <w:t>Homework:</w:t>
      </w:r>
      <w:r w:rsidRPr="007C490D">
        <w:rPr>
          <w:b/>
          <w:sz w:val="28"/>
          <w:szCs w:val="28"/>
        </w:rPr>
        <w:t xml:space="preserve"> </w:t>
      </w:r>
      <w:r w:rsidRPr="007C490D">
        <w:rPr>
          <w:sz w:val="28"/>
          <w:szCs w:val="28"/>
        </w:rPr>
        <w:t xml:space="preserve">Rewrite Chinese </w:t>
      </w:r>
      <w:r w:rsidR="00F35D70" w:rsidRPr="007C490D">
        <w:rPr>
          <w:sz w:val="28"/>
          <w:szCs w:val="28"/>
        </w:rPr>
        <w:t xml:space="preserve">characters </w:t>
      </w:r>
      <w:r w:rsidR="00D514C8" w:rsidRPr="007C490D">
        <w:rPr>
          <w:sz w:val="28"/>
          <w:szCs w:val="28"/>
        </w:rPr>
        <w:t xml:space="preserve">and </w:t>
      </w:r>
      <w:r w:rsidR="00562895" w:rsidRPr="007C490D">
        <w:rPr>
          <w:sz w:val="28"/>
          <w:szCs w:val="28"/>
        </w:rPr>
        <w:t>Pinyin</w:t>
      </w:r>
      <w:r w:rsidR="00D514C8" w:rsidRPr="007C490D">
        <w:rPr>
          <w:sz w:val="28"/>
          <w:szCs w:val="28"/>
        </w:rPr>
        <w:t xml:space="preserve"> </w:t>
      </w:r>
      <w:r w:rsidRPr="007C490D">
        <w:rPr>
          <w:sz w:val="28"/>
          <w:szCs w:val="28"/>
        </w:rPr>
        <w:t>above once. Turn in your handwriting homework to your instructor in the beginning of class next Thursday.</w:t>
      </w:r>
    </w:p>
    <w:p w:rsidR="0030769C" w:rsidRPr="007C490D" w:rsidRDefault="0030769C" w:rsidP="00562895">
      <w:pPr>
        <w:spacing w:after="0" w:line="240" w:lineRule="auto"/>
        <w:rPr>
          <w:b/>
          <w:sz w:val="28"/>
          <w:szCs w:val="28"/>
        </w:rPr>
      </w:pPr>
    </w:p>
    <w:p w:rsidR="00562895" w:rsidRPr="007C490D" w:rsidRDefault="00562895" w:rsidP="00562895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b/>
          <w:color w:val="000000" w:themeColor="text1"/>
          <w:sz w:val="28"/>
          <w:szCs w:val="28"/>
        </w:rPr>
      </w:pPr>
      <w:r w:rsidRPr="007C490D">
        <w:rPr>
          <w:rFonts w:asciiTheme="minorHAnsi" w:eastAsia="Microsoft JhengHei" w:hAnsiTheme="minorHAnsi" w:cs="Microsoft JhengHei"/>
          <w:b/>
          <w:color w:val="000000" w:themeColor="text1"/>
          <w:sz w:val="28"/>
          <w:szCs w:val="28"/>
        </w:rPr>
        <w:t>对话</w:t>
      </w:r>
      <w:r w:rsidRPr="007C490D">
        <w:rPr>
          <w:rFonts w:asciiTheme="minorHAnsi" w:eastAsia="Microsoft JhengHei" w:hAnsiTheme="minorHAnsi" w:cs="Microsoft JhengHei"/>
          <w:b/>
          <w:color w:val="000000" w:themeColor="text1"/>
          <w:sz w:val="28"/>
          <w:szCs w:val="28"/>
        </w:rPr>
        <w:t xml:space="preserve">  (</w:t>
      </w:r>
      <w:proofErr w:type="spellStart"/>
      <w:r w:rsidRPr="007C490D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>duì</w:t>
      </w:r>
      <w:proofErr w:type="spellEnd"/>
      <w:r w:rsidRPr="007C490D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7C490D">
        <w:rPr>
          <w:rFonts w:asciiTheme="minorHAnsi" w:hAnsiTheme="minorHAnsi" w:cs="Arial"/>
          <w:b/>
          <w:color w:val="000000" w:themeColor="text1"/>
          <w:sz w:val="28"/>
          <w:szCs w:val="28"/>
          <w:shd w:val="clear" w:color="auto" w:fill="FFFFFF"/>
        </w:rPr>
        <w:t>huà</w:t>
      </w:r>
      <w:proofErr w:type="spellEnd"/>
      <w:r w:rsidRPr="007C490D">
        <w:rPr>
          <w:rFonts w:asciiTheme="minorHAnsi" w:eastAsia="Microsoft JhengHei" w:hAnsiTheme="minorHAnsi" w:cs="Microsoft JhengHei"/>
          <w:b/>
          <w:color w:val="000000" w:themeColor="text1"/>
          <w:sz w:val="28"/>
          <w:szCs w:val="28"/>
        </w:rPr>
        <w:t>) Dialogue:</w:t>
      </w:r>
    </w:p>
    <w:p w:rsidR="00562895" w:rsidRPr="007C490D" w:rsidRDefault="00562895" w:rsidP="00562895">
      <w:pPr>
        <w:pStyle w:val="NormalWeb"/>
        <w:shd w:val="clear" w:color="auto" w:fill="FFFFFF"/>
        <w:snapToGrid w:val="0"/>
        <w:spacing w:before="0" w:beforeAutospacing="0" w:after="0" w:afterAutospacing="0"/>
        <w:rPr>
          <w:rFonts w:asciiTheme="minorHAnsi" w:eastAsia="Microsoft JhengHei" w:hAnsiTheme="minorHAnsi" w:cs="Microsoft JhengHei"/>
          <w:b/>
          <w:color w:val="000000" w:themeColor="text1"/>
          <w:sz w:val="28"/>
          <w:szCs w:val="28"/>
        </w:rPr>
      </w:pPr>
    </w:p>
    <w:p w:rsidR="009A4B21" w:rsidRPr="007C490D" w:rsidRDefault="009A4B21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小明：兰兰！</w:t>
      </w:r>
    </w:p>
    <w:p w:rsidR="00562895" w:rsidRPr="007C490D" w:rsidRDefault="007C490D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</w:t>
      </w:r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iǎomíng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!</w:t>
      </w:r>
    </w:p>
    <w:p w:rsidR="00562895" w:rsidRPr="007C490D" w:rsidRDefault="007C490D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Xiaom</w:t>
      </w:r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ing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Lan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Lan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!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</w:p>
    <w:p w:rsidR="009A4B21" w:rsidRPr="007C490D" w:rsidRDefault="009A4B21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兰兰：小明？这是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…</w:t>
      </w:r>
    </w:p>
    <w:p w:rsidR="00562895" w:rsidRPr="007C490D" w:rsidRDefault="007C490D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</w:t>
      </w:r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án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xiǎomíng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?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zhè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Lan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Lan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Xiao</w:t>
      </w:r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ing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? This is …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</w:p>
    <w:p w:rsidR="009A4B21" w:rsidRPr="007C490D" w:rsidRDefault="009A4B21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小明：噢，这是</w:t>
      </w:r>
      <w:r w:rsidR="00D514C8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麦克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。</w:t>
      </w:r>
    </w:p>
    <w:p w:rsidR="00562895" w:rsidRPr="007C490D" w:rsidRDefault="007C490D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</w:t>
      </w:r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iǎomíng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ō,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zhè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màikè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.</w:t>
      </w:r>
    </w:p>
    <w:p w:rsidR="00562895" w:rsidRPr="007C490D" w:rsidRDefault="007C490D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Xiaom</w:t>
      </w:r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ing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: Oh, this is Mike.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</w:p>
    <w:p w:rsidR="009A4B21" w:rsidRPr="007C490D" w:rsidRDefault="00D514C8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麦克</w:t>
      </w:r>
      <w:r w:rsidR="009A4B21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：</w:t>
      </w:r>
      <w:r w:rsidR="00037611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你好</w:t>
      </w:r>
      <w:r w:rsidR="00037611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! </w:t>
      </w:r>
      <w:r w:rsidR="009A4B21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我叫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麦克</w:t>
      </w:r>
      <w:r w:rsidR="009A4B21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，我是小明的新朋友。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Màikè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Nǐ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hǎo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!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Wǒ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jiào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màikè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wǒ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xiǎomíng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de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xīn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péngyǒu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.</w:t>
      </w:r>
    </w:p>
    <w:p w:rsidR="00562895" w:rsidRPr="007C490D" w:rsidRDefault="007C490D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Mike: Hello! I'm Mike, I'm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Xiaom</w:t>
      </w:r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ing's</w:t>
      </w:r>
      <w:proofErr w:type="spellEnd"/>
      <w:r w:rsidR="00562895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new friend.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</w:p>
    <w:p w:rsidR="009A4B21" w:rsidRPr="007C490D" w:rsidRDefault="009A4B21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兰兰：</w:t>
      </w:r>
      <w:r w:rsidR="00D514C8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麦克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，你好。我叫兰兰，我是小明的同学。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Màikè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nǐ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hǎo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.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Wǒ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jiào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wǒ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xiǎomíng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de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tóngxué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.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Lan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Lan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: Mike, hello</w:t>
      </w:r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. My name is Lan </w:t>
      </w:r>
      <w:proofErr w:type="spellStart"/>
      <w:proofErr w:type="gramStart"/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Lan</w:t>
      </w:r>
      <w:proofErr w:type="spellEnd"/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,</w:t>
      </w:r>
      <w:proofErr w:type="gramEnd"/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I am </w:t>
      </w:r>
      <w:proofErr w:type="spellStart"/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Xiaom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ing's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classmates.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</w:p>
    <w:p w:rsidR="009A4B21" w:rsidRPr="007C490D" w:rsidRDefault="009A4B21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兰兰：哎，</w:t>
      </w:r>
      <w:r w:rsidR="00D514C8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麦克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，你是哪国人？是英国人吗？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Āi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màikè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nǐ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nǎ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guórén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?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yīngguórén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ma?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Lan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Lan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: Hey, Mike, who are you from? Is it English?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</w:p>
    <w:p w:rsidR="009A4B21" w:rsidRPr="007C490D" w:rsidRDefault="00D514C8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麦克</w:t>
      </w:r>
      <w:r w:rsidR="009A4B21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：噢，我不是英国人，我是美国人。</w:t>
      </w:r>
      <w:r w:rsidR="003B4AE8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你是哪国人？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Màikè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Ō,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wǒ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bùshì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yīngguó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rén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,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wǒ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měiguó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rén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.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Nǐ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nǎ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guó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rén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?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Mike: Oh, I'm not an Englishman. I'm an American. what country are you from?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</w:p>
    <w:p w:rsidR="00562895" w:rsidRPr="007C490D" w:rsidRDefault="003B4AE8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兰兰：我和小明是中国人。很高兴认识你。</w:t>
      </w:r>
    </w:p>
    <w:p w:rsidR="00562895" w:rsidRPr="007C490D" w:rsidRDefault="00562895" w:rsidP="00562895">
      <w:pPr>
        <w:spacing w:after="0" w:line="240" w:lineRule="auto"/>
        <w:ind w:left="720"/>
        <w:rPr>
          <w:rStyle w:val="shorttext"/>
          <w:rFonts w:cs="Arial"/>
          <w:color w:val="000000" w:themeColor="text1"/>
          <w:sz w:val="28"/>
          <w:szCs w:val="28"/>
          <w:lang w:val="en"/>
        </w:rPr>
      </w:pP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lán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Wǒ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hé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xiǎomíng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shì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zhōngguó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rén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.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Hěn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gāoxìng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rènshí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</w:t>
      </w:r>
      <w:proofErr w:type="spellStart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nǐ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.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br/>
      </w:r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Lan </w:t>
      </w:r>
      <w:proofErr w:type="spellStart"/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Lan</w:t>
      </w:r>
      <w:proofErr w:type="spellEnd"/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: I and </w:t>
      </w:r>
      <w:proofErr w:type="spellStart"/>
      <w:r w:rsidR="007C490D"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Xiaom</w:t>
      </w:r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>ing</w:t>
      </w:r>
      <w:proofErr w:type="spellEnd"/>
      <w:r w:rsidRPr="007C490D">
        <w:rPr>
          <w:rStyle w:val="shorttext"/>
          <w:rFonts w:cs="Arial"/>
          <w:color w:val="000000" w:themeColor="text1"/>
          <w:sz w:val="28"/>
          <w:szCs w:val="28"/>
          <w:lang w:val="en"/>
        </w:rPr>
        <w:t xml:space="preserve"> are Chinese. Nice to meet you.</w:t>
      </w:r>
    </w:p>
    <w:p w:rsidR="00562895" w:rsidRDefault="00562895" w:rsidP="00562895">
      <w:pPr>
        <w:spacing w:after="0" w:line="240" w:lineRule="auto"/>
        <w:ind w:left="720"/>
        <w:rPr>
          <w:rStyle w:val="shorttext"/>
          <w:rFonts w:cs="Arial"/>
          <w:color w:val="222222"/>
          <w:sz w:val="28"/>
          <w:szCs w:val="28"/>
          <w:lang w:val="en"/>
        </w:rPr>
      </w:pPr>
    </w:p>
    <w:p w:rsidR="00BF1C58" w:rsidRDefault="00BF1C58" w:rsidP="00562895">
      <w:pPr>
        <w:spacing w:after="0" w:line="240" w:lineRule="auto"/>
        <w:ind w:left="720"/>
        <w:rPr>
          <w:rStyle w:val="shorttext"/>
          <w:rFonts w:cs="Arial"/>
          <w:color w:val="222222"/>
          <w:sz w:val="28"/>
          <w:szCs w:val="28"/>
          <w:lang w:val="en"/>
        </w:rPr>
      </w:pPr>
    </w:p>
    <w:p w:rsidR="00BF1C58" w:rsidRPr="00327AE9" w:rsidRDefault="00BF1C58" w:rsidP="00562895">
      <w:pPr>
        <w:spacing w:after="0" w:line="240" w:lineRule="auto"/>
        <w:ind w:left="720"/>
        <w:rPr>
          <w:rStyle w:val="shorttext"/>
          <w:rFonts w:cs="Arial"/>
          <w:color w:val="222222"/>
          <w:sz w:val="28"/>
          <w:szCs w:val="28"/>
          <w:lang w:val="en"/>
        </w:rPr>
      </w:pPr>
    </w:p>
    <w:p w:rsidR="008B17DB" w:rsidRPr="00327AE9" w:rsidRDefault="008B17DB" w:rsidP="008B17DB">
      <w:pPr>
        <w:pStyle w:val="ListParagraph"/>
        <w:numPr>
          <w:ilvl w:val="0"/>
          <w:numId w:val="1"/>
        </w:numPr>
        <w:spacing w:after="0" w:line="240" w:lineRule="auto"/>
        <w:rPr>
          <w:rStyle w:val="shorttext"/>
          <w:rFonts w:cs="Arial"/>
          <w:color w:val="222222"/>
          <w:sz w:val="28"/>
          <w:szCs w:val="28"/>
          <w:lang w:val="en"/>
        </w:rPr>
      </w:pPr>
      <w:r w:rsidRPr="00327AE9">
        <w:rPr>
          <w:rStyle w:val="shorttext"/>
          <w:rFonts w:cs="Arial"/>
          <w:color w:val="222222"/>
          <w:sz w:val="28"/>
          <w:szCs w:val="28"/>
          <w:lang w:val="en"/>
        </w:rPr>
        <w:t xml:space="preserve">Video [3:50]: </w:t>
      </w:r>
      <w:hyperlink r:id="rId7" w:history="1">
        <w:r w:rsidRPr="00327AE9">
          <w:rPr>
            <w:rStyle w:val="Hyperlink"/>
            <w:rFonts w:cs="Arial"/>
            <w:sz w:val="28"/>
            <w:szCs w:val="28"/>
            <w:lang w:val="en"/>
          </w:rPr>
          <w:t>阿福</w:t>
        </w:r>
        <w:r w:rsidRPr="00327AE9">
          <w:rPr>
            <w:rStyle w:val="Hyperlink"/>
            <w:rFonts w:cs="Arial"/>
            <w:sz w:val="28"/>
            <w:szCs w:val="28"/>
            <w:lang w:val="en"/>
          </w:rPr>
          <w:t>Thomas Talked about Chinese Food</w:t>
        </w:r>
      </w:hyperlink>
    </w:p>
    <w:p w:rsidR="00327AE9" w:rsidRPr="00327AE9" w:rsidRDefault="00327AE9" w:rsidP="00327AE9">
      <w:pPr>
        <w:pStyle w:val="ListParagraph"/>
        <w:numPr>
          <w:ilvl w:val="0"/>
          <w:numId w:val="1"/>
        </w:numPr>
        <w:spacing w:after="0" w:line="240" w:lineRule="auto"/>
        <w:rPr>
          <w:rStyle w:val="shorttext"/>
          <w:rFonts w:cs="Arial"/>
          <w:color w:val="222222"/>
          <w:sz w:val="28"/>
          <w:szCs w:val="28"/>
          <w:lang w:val="en"/>
        </w:rPr>
      </w:pPr>
      <w:r w:rsidRPr="00327AE9">
        <w:rPr>
          <w:rStyle w:val="shorttext"/>
          <w:rFonts w:cs="Arial"/>
          <w:color w:val="222222"/>
          <w:sz w:val="28"/>
          <w:szCs w:val="28"/>
          <w:lang w:val="en"/>
        </w:rPr>
        <w:t xml:space="preserve">Video [14:49]: </w:t>
      </w:r>
      <w:hyperlink r:id="rId8" w:history="1">
        <w:r w:rsidRPr="00327AE9">
          <w:rPr>
            <w:rStyle w:val="Hyperlink"/>
            <w:rFonts w:cs="Arial"/>
            <w:sz w:val="28"/>
            <w:szCs w:val="28"/>
            <w:lang w:val="en"/>
          </w:rPr>
          <w:t>Growing Up with Chinese Lesson 6 Nationality</w:t>
        </w:r>
      </w:hyperlink>
    </w:p>
    <w:p w:rsidR="00BE05A6" w:rsidRPr="002210A3" w:rsidRDefault="00327AE9" w:rsidP="002210A3">
      <w:pPr>
        <w:pStyle w:val="ListParagraph"/>
        <w:numPr>
          <w:ilvl w:val="0"/>
          <w:numId w:val="1"/>
        </w:numPr>
        <w:spacing w:after="0" w:line="240" w:lineRule="auto"/>
        <w:rPr>
          <w:rStyle w:val="shorttext"/>
          <w:rFonts w:eastAsia="SimSun" w:cs="Microsoft JhengHei"/>
          <w:b/>
          <w:color w:val="222222"/>
          <w:sz w:val="28"/>
          <w:szCs w:val="28"/>
          <w:lang w:eastAsia="zh-CN"/>
        </w:rPr>
      </w:pPr>
      <w:r w:rsidRPr="002210A3">
        <w:rPr>
          <w:rStyle w:val="shorttext"/>
          <w:rFonts w:cs="Arial"/>
          <w:color w:val="222222"/>
          <w:sz w:val="28"/>
          <w:szCs w:val="28"/>
          <w:lang w:val="en"/>
        </w:rPr>
        <w:t xml:space="preserve">Video [1:40]: </w:t>
      </w:r>
      <w:hyperlink r:id="rId9" w:history="1">
        <w:r w:rsidRPr="002210A3">
          <w:rPr>
            <w:rStyle w:val="Hyperlink"/>
            <w:rFonts w:cs="Arial"/>
            <w:sz w:val="28"/>
            <w:szCs w:val="28"/>
            <w:shd w:val="clear" w:color="auto" w:fill="FFFFFF"/>
          </w:rPr>
          <w:t>Asking "Where are you from?" in Chinese</w:t>
        </w:r>
      </w:hyperlink>
      <w:bookmarkStart w:id="0" w:name="_GoBack"/>
      <w:bookmarkEnd w:id="0"/>
    </w:p>
    <w:sectPr w:rsidR="00BE05A6" w:rsidRPr="002210A3" w:rsidSect="006155D9">
      <w:footerReference w:type="default" r:id="rId10"/>
      <w:pgSz w:w="12240" w:h="15840" w:code="1"/>
      <w:pgMar w:top="864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817" w:rsidRDefault="00D63817" w:rsidP="00520715">
      <w:pPr>
        <w:spacing w:after="0" w:line="240" w:lineRule="auto"/>
      </w:pPr>
      <w:r>
        <w:separator/>
      </w:r>
    </w:p>
  </w:endnote>
  <w:endnote w:type="continuationSeparator" w:id="0">
    <w:p w:rsidR="00D63817" w:rsidRDefault="00D63817" w:rsidP="00520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716875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B7777B" w:rsidRPr="00520715" w:rsidRDefault="00B7777B" w:rsidP="00520715">
        <w:pPr>
          <w:pStyle w:val="Footer"/>
          <w:jc w:val="center"/>
          <w:rPr>
            <w:sz w:val="20"/>
          </w:rPr>
        </w:pPr>
        <w:r w:rsidRPr="00520715">
          <w:rPr>
            <w:sz w:val="20"/>
          </w:rPr>
          <w:fldChar w:fldCharType="begin"/>
        </w:r>
        <w:r w:rsidRPr="00520715">
          <w:rPr>
            <w:sz w:val="20"/>
          </w:rPr>
          <w:instrText xml:space="preserve"> PAGE   \* MERGEFORMAT </w:instrText>
        </w:r>
        <w:r w:rsidRPr="00520715">
          <w:rPr>
            <w:sz w:val="20"/>
          </w:rPr>
          <w:fldChar w:fldCharType="separate"/>
        </w:r>
        <w:r w:rsidR="002210A3">
          <w:rPr>
            <w:noProof/>
            <w:sz w:val="20"/>
          </w:rPr>
          <w:t>2</w:t>
        </w:r>
        <w:r w:rsidRPr="00520715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817" w:rsidRDefault="00D63817" w:rsidP="00520715">
      <w:pPr>
        <w:spacing w:after="0" w:line="240" w:lineRule="auto"/>
      </w:pPr>
      <w:r>
        <w:separator/>
      </w:r>
    </w:p>
  </w:footnote>
  <w:footnote w:type="continuationSeparator" w:id="0">
    <w:p w:rsidR="00D63817" w:rsidRDefault="00D63817" w:rsidP="00520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638"/>
    <w:multiLevelType w:val="hybridMultilevel"/>
    <w:tmpl w:val="C14E6D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342B"/>
    <w:rsid w:val="00030AE2"/>
    <w:rsid w:val="00037611"/>
    <w:rsid w:val="000463A5"/>
    <w:rsid w:val="00067D30"/>
    <w:rsid w:val="00073151"/>
    <w:rsid w:val="00091B7D"/>
    <w:rsid w:val="000A64CD"/>
    <w:rsid w:val="000B4229"/>
    <w:rsid w:val="000C0E3B"/>
    <w:rsid w:val="000C4D89"/>
    <w:rsid w:val="000E5B18"/>
    <w:rsid w:val="00126B39"/>
    <w:rsid w:val="001375EB"/>
    <w:rsid w:val="001855E3"/>
    <w:rsid w:val="001A052B"/>
    <w:rsid w:val="001A4BA3"/>
    <w:rsid w:val="001D2D63"/>
    <w:rsid w:val="001E14F2"/>
    <w:rsid w:val="001F5798"/>
    <w:rsid w:val="0021146E"/>
    <w:rsid w:val="002210A3"/>
    <w:rsid w:val="0022598A"/>
    <w:rsid w:val="002A431E"/>
    <w:rsid w:val="002C1214"/>
    <w:rsid w:val="002E0F65"/>
    <w:rsid w:val="002E4209"/>
    <w:rsid w:val="0030769C"/>
    <w:rsid w:val="00326B6A"/>
    <w:rsid w:val="00327AE9"/>
    <w:rsid w:val="00355D03"/>
    <w:rsid w:val="003B4AE8"/>
    <w:rsid w:val="003B79DA"/>
    <w:rsid w:val="003D28E3"/>
    <w:rsid w:val="003F3798"/>
    <w:rsid w:val="00462699"/>
    <w:rsid w:val="00470CDE"/>
    <w:rsid w:val="00474650"/>
    <w:rsid w:val="00486514"/>
    <w:rsid w:val="004A09D0"/>
    <w:rsid w:val="004A5385"/>
    <w:rsid w:val="004B1515"/>
    <w:rsid w:val="004F63A9"/>
    <w:rsid w:val="005027E9"/>
    <w:rsid w:val="005059E3"/>
    <w:rsid w:val="00520715"/>
    <w:rsid w:val="0052085D"/>
    <w:rsid w:val="005457C0"/>
    <w:rsid w:val="00562895"/>
    <w:rsid w:val="0057660C"/>
    <w:rsid w:val="00581D49"/>
    <w:rsid w:val="005D108A"/>
    <w:rsid w:val="00605244"/>
    <w:rsid w:val="006155D9"/>
    <w:rsid w:val="0068594E"/>
    <w:rsid w:val="00696BCE"/>
    <w:rsid w:val="006C4712"/>
    <w:rsid w:val="006D017D"/>
    <w:rsid w:val="006D2C1F"/>
    <w:rsid w:val="006E7311"/>
    <w:rsid w:val="00704073"/>
    <w:rsid w:val="0072158D"/>
    <w:rsid w:val="007649C0"/>
    <w:rsid w:val="00772889"/>
    <w:rsid w:val="00774A61"/>
    <w:rsid w:val="007A3AE0"/>
    <w:rsid w:val="007C490D"/>
    <w:rsid w:val="007F38A9"/>
    <w:rsid w:val="00824D72"/>
    <w:rsid w:val="008272BC"/>
    <w:rsid w:val="0085256B"/>
    <w:rsid w:val="00852FED"/>
    <w:rsid w:val="00870E8A"/>
    <w:rsid w:val="008A61FD"/>
    <w:rsid w:val="008B17DB"/>
    <w:rsid w:val="008C1EFB"/>
    <w:rsid w:val="009101E4"/>
    <w:rsid w:val="00917FA6"/>
    <w:rsid w:val="00923280"/>
    <w:rsid w:val="00923BE0"/>
    <w:rsid w:val="00946B68"/>
    <w:rsid w:val="0096246C"/>
    <w:rsid w:val="00964AA9"/>
    <w:rsid w:val="009A1B97"/>
    <w:rsid w:val="009A4B21"/>
    <w:rsid w:val="009C5764"/>
    <w:rsid w:val="009C7AC4"/>
    <w:rsid w:val="00A31B93"/>
    <w:rsid w:val="00A41C49"/>
    <w:rsid w:val="00A665AE"/>
    <w:rsid w:val="00A9330A"/>
    <w:rsid w:val="00AD5737"/>
    <w:rsid w:val="00B5505B"/>
    <w:rsid w:val="00B70DBA"/>
    <w:rsid w:val="00B7777B"/>
    <w:rsid w:val="00BB15D4"/>
    <w:rsid w:val="00BE05A6"/>
    <w:rsid w:val="00BE4228"/>
    <w:rsid w:val="00BF1C58"/>
    <w:rsid w:val="00BF55B5"/>
    <w:rsid w:val="00C00CE2"/>
    <w:rsid w:val="00C06A2E"/>
    <w:rsid w:val="00C30CB4"/>
    <w:rsid w:val="00C339CB"/>
    <w:rsid w:val="00C54DA1"/>
    <w:rsid w:val="00C55B69"/>
    <w:rsid w:val="00C73F48"/>
    <w:rsid w:val="00C969D2"/>
    <w:rsid w:val="00CB45DF"/>
    <w:rsid w:val="00CC2EB7"/>
    <w:rsid w:val="00CD0555"/>
    <w:rsid w:val="00CD063A"/>
    <w:rsid w:val="00CF089D"/>
    <w:rsid w:val="00D43BEC"/>
    <w:rsid w:val="00D44E3C"/>
    <w:rsid w:val="00D514C8"/>
    <w:rsid w:val="00D63817"/>
    <w:rsid w:val="00D7527E"/>
    <w:rsid w:val="00D8300F"/>
    <w:rsid w:val="00E1470B"/>
    <w:rsid w:val="00E15CA0"/>
    <w:rsid w:val="00E26B0E"/>
    <w:rsid w:val="00E904FF"/>
    <w:rsid w:val="00EC6235"/>
    <w:rsid w:val="00EE755F"/>
    <w:rsid w:val="00F033E0"/>
    <w:rsid w:val="00F074E4"/>
    <w:rsid w:val="00F35D70"/>
    <w:rsid w:val="00F4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Header">
    <w:name w:val="header"/>
    <w:basedOn w:val="Normal"/>
    <w:link w:val="Head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715"/>
  </w:style>
  <w:style w:type="paragraph" w:styleId="Footer">
    <w:name w:val="footer"/>
    <w:basedOn w:val="Normal"/>
    <w:link w:val="FooterChar"/>
    <w:uiPriority w:val="99"/>
    <w:unhideWhenUsed/>
    <w:rsid w:val="00520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715"/>
  </w:style>
  <w:style w:type="paragraph" w:styleId="BalloonText">
    <w:name w:val="Balloon Text"/>
    <w:basedOn w:val="Normal"/>
    <w:link w:val="BalloonTextChar"/>
    <w:uiPriority w:val="99"/>
    <w:semiHidden/>
    <w:unhideWhenUsed/>
    <w:rsid w:val="009C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AC4"/>
    <w:rPr>
      <w:rFonts w:ascii="Segoe UI" w:hAnsi="Segoe UI" w:cs="Segoe UI"/>
      <w:sz w:val="18"/>
      <w:szCs w:val="18"/>
    </w:rPr>
  </w:style>
  <w:style w:type="character" w:customStyle="1" w:styleId="gt-baf-word-clickable1">
    <w:name w:val="gt-baf-word-clickable1"/>
    <w:basedOn w:val="DefaultParagraphFont"/>
    <w:rsid w:val="00EE755F"/>
    <w:rPr>
      <w:color w:val="000000"/>
    </w:rPr>
  </w:style>
  <w:style w:type="character" w:customStyle="1" w:styleId="gt-card-ttl-txt1">
    <w:name w:val="gt-card-ttl-txt1"/>
    <w:basedOn w:val="DefaultParagraphFont"/>
    <w:rsid w:val="007649C0"/>
    <w:rPr>
      <w:color w:val="222222"/>
    </w:rPr>
  </w:style>
  <w:style w:type="character" w:styleId="Hyperlink">
    <w:name w:val="Hyperlink"/>
    <w:basedOn w:val="DefaultParagraphFont"/>
    <w:uiPriority w:val="99"/>
    <w:unhideWhenUsed/>
    <w:rsid w:val="00BE05A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0C4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6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1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7796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79624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1707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6002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53399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5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810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2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94460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903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329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658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73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895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9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26534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5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6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948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62170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15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8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3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2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28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6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11027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90010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35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5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98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4193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879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2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4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3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213833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512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777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4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24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31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217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86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671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6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3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1276912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855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6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7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2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ADADA"/>
                                        <w:left w:val="single" w:sz="6" w:space="0" w:color="DADADA"/>
                                        <w:bottom w:val="single" w:sz="6" w:space="0" w:color="DADADA"/>
                                        <w:right w:val="single" w:sz="6" w:space="0" w:color="DADADA"/>
                                      </w:divBdr>
                                      <w:divsChild>
                                        <w:div w:id="35241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74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861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479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32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971223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6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46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61164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6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7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7693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101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0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20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atojlHJCZ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hinping.tuck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dEirvtwl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1319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stucker5@uwsuper.edu</cp:lastModifiedBy>
  <cp:revision>36</cp:revision>
  <cp:lastPrinted>2016-04-21T21:07:00Z</cp:lastPrinted>
  <dcterms:created xsi:type="dcterms:W3CDTF">2016-04-27T20:36:00Z</dcterms:created>
  <dcterms:modified xsi:type="dcterms:W3CDTF">2016-11-10T23:43:00Z</dcterms:modified>
</cp:coreProperties>
</file>