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BE" w:rsidRPr="00994FD0" w:rsidRDefault="008272BC" w:rsidP="00994FD0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 w:val="0"/>
          <w:color w:val="000000"/>
          <w:sz w:val="24"/>
          <w:szCs w:val="24"/>
        </w:rPr>
      </w:pPr>
      <w:r w:rsidRPr="00994FD0">
        <w:rPr>
          <w:rStyle w:val="shorttext"/>
          <w:rFonts w:asciiTheme="minorHAnsi" w:eastAsia="Microsoft JhengHei" w:hAnsiTheme="minorHAnsi" w:cs="Microsoft JhengHei"/>
          <w:sz w:val="24"/>
          <w:szCs w:val="24"/>
          <w:lang w:eastAsia="zh-CN"/>
        </w:rPr>
        <w:t>第</w:t>
      </w:r>
      <w:r w:rsidR="00D96E24" w:rsidRPr="00994FD0">
        <w:rPr>
          <w:rFonts w:asciiTheme="minorHAnsi" w:eastAsia="PMingLiU" w:hAnsiTheme="minorHAnsi" w:cs="PMingLiU"/>
          <w:sz w:val="24"/>
          <w:szCs w:val="24"/>
        </w:rPr>
        <w:t>五</w:t>
      </w:r>
      <w:r w:rsidRPr="00994FD0">
        <w:rPr>
          <w:rStyle w:val="shorttext"/>
          <w:rFonts w:asciiTheme="minorHAnsi" w:eastAsia="Microsoft JhengHei" w:hAnsiTheme="minorHAnsi" w:cs="Microsoft JhengHei"/>
          <w:sz w:val="24"/>
          <w:szCs w:val="24"/>
          <w:lang w:eastAsia="zh-CN"/>
        </w:rPr>
        <w:t>课</w:t>
      </w:r>
      <w:r w:rsidR="000D5051" w:rsidRPr="00994FD0">
        <w:rPr>
          <w:rStyle w:val="shorttext"/>
          <w:rFonts w:asciiTheme="minorHAnsi" w:eastAsia="SimSun" w:hAnsiTheme="minorHAnsi" w:cs="Microsoft JhengHei"/>
          <w:sz w:val="24"/>
          <w:szCs w:val="24"/>
          <w:lang w:eastAsia="zh-CN"/>
        </w:rPr>
        <w:t>早餐</w:t>
      </w:r>
      <w:r w:rsidR="000D5051" w:rsidRPr="00994FD0">
        <w:rPr>
          <w:rStyle w:val="shorttext"/>
          <w:rFonts w:asciiTheme="minorHAnsi" w:eastAsia="SimSun" w:hAnsiTheme="minorHAnsi" w:cs="Microsoft JhengHei"/>
          <w:sz w:val="24"/>
          <w:szCs w:val="24"/>
          <w:lang w:eastAsia="zh-CN"/>
        </w:rPr>
        <w:t xml:space="preserve">  </w:t>
      </w:r>
      <w:r w:rsidR="00925AD6" w:rsidRPr="00994FD0">
        <w:rPr>
          <w:rFonts w:asciiTheme="minorHAnsi" w:hAnsiTheme="minorHAnsi"/>
          <w:bCs w:val="0"/>
          <w:color w:val="000000"/>
          <w:sz w:val="24"/>
          <w:szCs w:val="24"/>
        </w:rPr>
        <w:t>Lesson 5 Breakfast</w:t>
      </w:r>
    </w:p>
    <w:p w:rsidR="004B0EC1" w:rsidRPr="00994FD0" w:rsidRDefault="003C0C9D" w:rsidP="00994FD0">
      <w:pPr>
        <w:spacing w:after="0" w:line="240" w:lineRule="auto"/>
        <w:rPr>
          <w:sz w:val="24"/>
          <w:szCs w:val="24"/>
        </w:rPr>
      </w:pPr>
      <w:r w:rsidRPr="00994FD0">
        <w:rPr>
          <w:sz w:val="24"/>
          <w:szCs w:val="24"/>
        </w:rPr>
        <w:t xml:space="preserve">I. </w:t>
      </w:r>
      <w:r w:rsidR="004B0EC1" w:rsidRPr="00994FD0">
        <w:rPr>
          <w:sz w:val="24"/>
          <w:szCs w:val="24"/>
        </w:rPr>
        <w:t xml:space="preserve"> </w:t>
      </w:r>
      <w:r w:rsidR="00BF371E" w:rsidRPr="00994FD0">
        <w:rPr>
          <w:b/>
          <w:sz w:val="24"/>
          <w:szCs w:val="24"/>
        </w:rPr>
        <w:t>Pinyin</w:t>
      </w:r>
      <w:r w:rsidR="00DA3722" w:rsidRPr="00994FD0">
        <w:rPr>
          <w:b/>
          <w:sz w:val="24"/>
          <w:szCs w:val="24"/>
        </w:rPr>
        <w:t xml:space="preserve">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3595"/>
      </w:tblGrid>
      <w:tr w:rsidR="00BB1491" w:rsidRPr="00994FD0" w:rsidTr="00BB1491">
        <w:trPr>
          <w:trHeight w:val="3410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B1491" w:rsidRPr="00994FD0" w:rsidRDefault="00BB1491" w:rsidP="00994FD0">
            <w:pPr>
              <w:tabs>
                <w:tab w:val="center" w:pos="5400"/>
                <w:tab w:val="left" w:pos="7146"/>
                <w:tab w:val="left" w:pos="9405"/>
              </w:tabs>
              <w:rPr>
                <w:sz w:val="24"/>
                <w:szCs w:val="24"/>
              </w:rPr>
            </w:pPr>
            <w:r w:rsidRPr="00994FD0"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356BB56" wp14:editId="515D851E">
                  <wp:extent cx="2419350" cy="1808484"/>
                  <wp:effectExtent l="57150" t="57150" r="114300" b="115570"/>
                  <wp:docPr id="1" name="Picture 1" descr="Image result for 聲母韻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聲母韻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6944" r="2954" b="2500"/>
                          <a:stretch/>
                        </pic:blipFill>
                        <pic:spPr bwMode="auto">
                          <a:xfrm>
                            <a:off x="0" y="0"/>
                            <a:ext cx="2456333" cy="1836129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B1491" w:rsidRPr="00994FD0" w:rsidRDefault="00BB1491" w:rsidP="00994FD0">
            <w:pPr>
              <w:pStyle w:val="ListParagraph"/>
              <w:rPr>
                <w:sz w:val="24"/>
                <w:szCs w:val="24"/>
              </w:rPr>
            </w:pPr>
          </w:p>
          <w:p w:rsidR="00BB1491" w:rsidRPr="00994FD0" w:rsidRDefault="00BB1491" w:rsidP="00994FD0">
            <w:pPr>
              <w:pStyle w:val="ListParagraph"/>
              <w:rPr>
                <w:sz w:val="24"/>
                <w:szCs w:val="24"/>
              </w:rPr>
            </w:pPr>
          </w:p>
          <w:p w:rsidR="00BB1491" w:rsidRPr="00994FD0" w:rsidRDefault="00BB1491" w:rsidP="00994FD0">
            <w:pPr>
              <w:pStyle w:val="ListParagraph"/>
              <w:rPr>
                <w:sz w:val="24"/>
                <w:szCs w:val="24"/>
              </w:rPr>
            </w:pPr>
          </w:p>
          <w:p w:rsidR="00BB1491" w:rsidRPr="00994FD0" w:rsidRDefault="00BB1491" w:rsidP="00994FD0">
            <w:pPr>
              <w:pStyle w:val="ListParagraph"/>
              <w:rPr>
                <w:sz w:val="24"/>
                <w:szCs w:val="24"/>
              </w:rPr>
            </w:pPr>
          </w:p>
          <w:p w:rsidR="00BB1491" w:rsidRPr="00994FD0" w:rsidRDefault="00BB1491" w:rsidP="00994FD0">
            <w:pPr>
              <w:pStyle w:val="ListParagraph"/>
              <w:rPr>
                <w:sz w:val="24"/>
                <w:szCs w:val="24"/>
              </w:rPr>
            </w:pPr>
          </w:p>
          <w:p w:rsidR="00BB1491" w:rsidRPr="00994FD0" w:rsidRDefault="00BB1491" w:rsidP="00994F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 xml:space="preserve">Video [3:16]: </w:t>
            </w:r>
            <w:hyperlink r:id="rId8" w:history="1">
              <w:r w:rsidRPr="00994FD0">
                <w:rPr>
                  <w:rStyle w:val="Hyperlink"/>
                  <w:sz w:val="24"/>
                  <w:szCs w:val="24"/>
                </w:rPr>
                <w:t>聲母韻母歌</w:t>
              </w:r>
            </w:hyperlink>
          </w:p>
          <w:p w:rsidR="002D7E6C" w:rsidRPr="00994FD0" w:rsidRDefault="002D7E6C" w:rsidP="00994FD0">
            <w:pPr>
              <w:tabs>
                <w:tab w:val="center" w:pos="5400"/>
                <w:tab w:val="left" w:pos="7146"/>
                <w:tab w:val="left" w:pos="9405"/>
              </w:tabs>
              <w:rPr>
                <w:sz w:val="24"/>
                <w:szCs w:val="24"/>
              </w:rPr>
            </w:pPr>
          </w:p>
          <w:p w:rsidR="002D7E6C" w:rsidRPr="00994FD0" w:rsidRDefault="002D7E6C" w:rsidP="00994FD0">
            <w:pPr>
              <w:rPr>
                <w:sz w:val="24"/>
                <w:szCs w:val="24"/>
              </w:rPr>
            </w:pPr>
          </w:p>
          <w:p w:rsidR="00BB1491" w:rsidRPr="00994FD0" w:rsidRDefault="00BB1491" w:rsidP="00994F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0C9D" w:rsidRPr="00994FD0" w:rsidRDefault="003C0C9D" w:rsidP="00994FD0">
      <w:pPr>
        <w:spacing w:after="0" w:line="240" w:lineRule="auto"/>
        <w:rPr>
          <w:sz w:val="24"/>
          <w:szCs w:val="24"/>
        </w:rPr>
      </w:pPr>
      <w:r w:rsidRPr="00994FD0">
        <w:rPr>
          <w:sz w:val="24"/>
          <w:szCs w:val="24"/>
        </w:rPr>
        <w:t xml:space="preserve">III. </w:t>
      </w:r>
      <w:r w:rsidRPr="00994FD0">
        <w:rPr>
          <w:b/>
          <w:sz w:val="24"/>
          <w:szCs w:val="24"/>
        </w:rPr>
        <w:t>How to write Chinese characters?</w:t>
      </w:r>
      <w:r w:rsidRPr="00994FD0">
        <w:rPr>
          <w:sz w:val="24"/>
          <w:szCs w:val="24"/>
        </w:rPr>
        <w:t xml:space="preserve"> </w:t>
      </w:r>
    </w:p>
    <w:p w:rsidR="003C0C9D" w:rsidRPr="00994FD0" w:rsidRDefault="003C0C9D" w:rsidP="00994FD0">
      <w:pPr>
        <w:spacing w:after="0" w:line="240" w:lineRule="auto"/>
        <w:ind w:left="720"/>
        <w:rPr>
          <w:sz w:val="24"/>
          <w:szCs w:val="24"/>
        </w:rPr>
      </w:pPr>
      <w:r w:rsidRPr="00994FD0">
        <w:rPr>
          <w:sz w:val="24"/>
          <w:szCs w:val="24"/>
        </w:rPr>
        <w:t xml:space="preserve">Two basic rules: </w:t>
      </w:r>
      <w:r w:rsidR="00BB1491" w:rsidRPr="00994FD0">
        <w:rPr>
          <w:sz w:val="24"/>
          <w:szCs w:val="24"/>
        </w:rPr>
        <w:t xml:space="preserve"> </w:t>
      </w:r>
      <w:r w:rsidRPr="00994FD0">
        <w:rPr>
          <w:sz w:val="24"/>
          <w:szCs w:val="24"/>
        </w:rPr>
        <w:t xml:space="preserve">1) Top before </w:t>
      </w:r>
      <w:r w:rsidR="00220784" w:rsidRPr="00994FD0">
        <w:rPr>
          <w:sz w:val="24"/>
          <w:szCs w:val="24"/>
        </w:rPr>
        <w:t>bottom; 2</w:t>
      </w:r>
      <w:r w:rsidRPr="00994FD0">
        <w:rPr>
          <w:sz w:val="24"/>
          <w:szCs w:val="24"/>
        </w:rPr>
        <w:t>) Left before right</w:t>
      </w:r>
    </w:p>
    <w:p w:rsidR="003C0C9D" w:rsidRPr="00994FD0" w:rsidRDefault="003C0C9D" w:rsidP="00994FD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A3722" w:rsidRPr="00994FD0" w:rsidRDefault="00DA3722" w:rsidP="00994FD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994FD0">
        <w:rPr>
          <w:sz w:val="24"/>
          <w:szCs w:val="24"/>
        </w:rPr>
        <w:t xml:space="preserve">IV. </w:t>
      </w:r>
      <w:r w:rsidRPr="00994FD0">
        <w:rPr>
          <w:b/>
          <w:sz w:val="24"/>
          <w:szCs w:val="24"/>
        </w:rPr>
        <w:t>Vocabulary Table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4855"/>
        <w:gridCol w:w="2610"/>
        <w:gridCol w:w="3060"/>
      </w:tblGrid>
      <w:tr w:rsidR="004B0EC1" w:rsidRPr="00994FD0" w:rsidTr="00301D51">
        <w:trPr>
          <w:jc w:val="center"/>
        </w:trPr>
        <w:tc>
          <w:tcPr>
            <w:tcW w:w="4855" w:type="dxa"/>
          </w:tcPr>
          <w:p w:rsidR="004B0EC1" w:rsidRPr="00994FD0" w:rsidRDefault="004B0EC1" w:rsidP="00994FD0">
            <w:pPr>
              <w:jc w:val="center"/>
              <w:rPr>
                <w:b/>
                <w:sz w:val="24"/>
                <w:szCs w:val="24"/>
              </w:rPr>
            </w:pPr>
            <w:r w:rsidRPr="00994FD0">
              <w:rPr>
                <w:b/>
                <w:sz w:val="24"/>
                <w:szCs w:val="24"/>
              </w:rPr>
              <w:t>中文</w:t>
            </w:r>
            <w:r w:rsidRPr="00994FD0">
              <w:rPr>
                <w:b/>
                <w:sz w:val="24"/>
                <w:szCs w:val="24"/>
              </w:rPr>
              <w:t xml:space="preserve"> (Chinese)</w:t>
            </w:r>
          </w:p>
        </w:tc>
        <w:tc>
          <w:tcPr>
            <w:tcW w:w="2610" w:type="dxa"/>
          </w:tcPr>
          <w:p w:rsidR="004B0EC1" w:rsidRPr="00994FD0" w:rsidRDefault="004B0EC1" w:rsidP="00994FD0">
            <w:pPr>
              <w:jc w:val="center"/>
              <w:rPr>
                <w:b/>
                <w:sz w:val="24"/>
                <w:szCs w:val="24"/>
              </w:rPr>
            </w:pPr>
            <w:r w:rsidRPr="00994FD0">
              <w:rPr>
                <w:b/>
                <w:sz w:val="24"/>
                <w:szCs w:val="24"/>
              </w:rPr>
              <w:t>拼音</w:t>
            </w:r>
            <w:r w:rsidRPr="00994FD0">
              <w:rPr>
                <w:b/>
                <w:sz w:val="24"/>
                <w:szCs w:val="24"/>
              </w:rPr>
              <w:t xml:space="preserve"> (Pinyin)</w:t>
            </w:r>
          </w:p>
        </w:tc>
        <w:tc>
          <w:tcPr>
            <w:tcW w:w="3060" w:type="dxa"/>
          </w:tcPr>
          <w:p w:rsidR="004B0EC1" w:rsidRPr="00994FD0" w:rsidRDefault="004B0EC1" w:rsidP="00994FD0">
            <w:pPr>
              <w:jc w:val="center"/>
              <w:rPr>
                <w:b/>
                <w:sz w:val="24"/>
                <w:szCs w:val="24"/>
              </w:rPr>
            </w:pPr>
            <w:r w:rsidRPr="00994FD0">
              <w:rPr>
                <w:b/>
                <w:sz w:val="24"/>
                <w:szCs w:val="24"/>
              </w:rPr>
              <w:t>英文</w:t>
            </w:r>
            <w:r w:rsidRPr="00994FD0">
              <w:rPr>
                <w:b/>
                <w:sz w:val="24"/>
                <w:szCs w:val="24"/>
              </w:rPr>
              <w:t xml:space="preserve"> (English)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Pr="00994FD0" w:rsidRDefault="00F26813" w:rsidP="00994FD0">
            <w:pPr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睡醒</w:t>
            </w: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proofErr w:type="spellStart"/>
            <w:r w:rsidRPr="00994FD0">
              <w:rPr>
                <w:sz w:val="24"/>
                <w:szCs w:val="24"/>
              </w:rPr>
              <w:t>shuì</w:t>
            </w:r>
            <w:proofErr w:type="spellEnd"/>
            <w:r w:rsidRPr="00994FD0">
              <w:rPr>
                <w:sz w:val="24"/>
                <w:szCs w:val="24"/>
              </w:rPr>
              <w:t xml:space="preserve"> </w:t>
            </w:r>
            <w:proofErr w:type="spellStart"/>
            <w:r w:rsidRPr="00994FD0">
              <w:rPr>
                <w:sz w:val="24"/>
                <w:szCs w:val="24"/>
              </w:rPr>
              <w:t>xǐng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Sleep +  Wake =&gt; Awake; wake up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Style w:val="shorttext"/>
                <w:rFonts w:eastAsia="SimSun" w:cs="Microsoft JhengHei"/>
                <w:color w:val="222222"/>
                <w:sz w:val="24"/>
                <w:szCs w:val="24"/>
                <w:lang w:eastAsia="zh-CN"/>
              </w:rPr>
            </w:pPr>
            <w:r w:rsidRPr="00994FD0">
              <w:rPr>
                <w:rStyle w:val="shorttext"/>
                <w:rFonts w:cs="Microsoft JhengHei"/>
                <w:color w:val="222222"/>
                <w:sz w:val="24"/>
                <w:szCs w:val="24"/>
                <w:lang w:eastAsia="zh-CN"/>
              </w:rPr>
              <w:t>阿姨</w:t>
            </w:r>
          </w:p>
          <w:p w:rsidR="00994FD0" w:rsidRPr="00994FD0" w:rsidRDefault="00994FD0" w:rsidP="00994FD0">
            <w:pPr>
              <w:rPr>
                <w:rStyle w:val="shorttext"/>
                <w:rFonts w:eastAsia="SimSun" w:cs="Microsoft JhengHei" w:hint="eastAsia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 xml:space="preserve">ā </w:t>
            </w:r>
            <w:proofErr w:type="spellStart"/>
            <w:r w:rsidRPr="00994FD0">
              <w:rPr>
                <w:sz w:val="24"/>
                <w:szCs w:val="24"/>
              </w:rPr>
              <w:t>yí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Aunt;  auntie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已经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proofErr w:type="spellStart"/>
            <w:r w:rsidRPr="00994FD0">
              <w:rPr>
                <w:sz w:val="24"/>
                <w:szCs w:val="24"/>
              </w:rPr>
              <w:t>yǐ</w:t>
            </w:r>
            <w:proofErr w:type="spellEnd"/>
            <w:r w:rsidRPr="00994FD0">
              <w:rPr>
                <w:sz w:val="24"/>
                <w:szCs w:val="24"/>
              </w:rPr>
              <w:t xml:space="preserve"> </w:t>
            </w:r>
            <w:proofErr w:type="spellStart"/>
            <w:r w:rsidRPr="00994FD0">
              <w:rPr>
                <w:sz w:val="24"/>
                <w:szCs w:val="24"/>
              </w:rPr>
              <w:t>jīng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Already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出去</w:t>
            </w:r>
          </w:p>
          <w:p w:rsidR="00994FD0" w:rsidRPr="00994FD0" w:rsidRDefault="00994FD0" w:rsidP="00994FD0">
            <w:pPr>
              <w:rPr>
                <w:rStyle w:val="shorttext"/>
                <w:rFonts w:eastAsia="SimSun" w:cs="Microsoft JhengHei" w:hint="eastAsia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proofErr w:type="spellStart"/>
            <w:r w:rsidRPr="00994FD0">
              <w:rPr>
                <w:sz w:val="24"/>
                <w:szCs w:val="24"/>
              </w:rPr>
              <w:t>chū</w:t>
            </w:r>
            <w:proofErr w:type="spellEnd"/>
            <w:r w:rsidRPr="00994FD0">
              <w:rPr>
                <w:sz w:val="24"/>
                <w:szCs w:val="24"/>
              </w:rPr>
              <w:t xml:space="preserve"> </w:t>
            </w:r>
            <w:proofErr w:type="spellStart"/>
            <w:r w:rsidRPr="00994FD0">
              <w:rPr>
                <w:sz w:val="24"/>
                <w:szCs w:val="24"/>
              </w:rPr>
              <w:t>qù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Come out + go =&gt; Go out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B964A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打球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proofErr w:type="spellStart"/>
            <w:r w:rsidRPr="00994FD0">
              <w:rPr>
                <w:sz w:val="24"/>
                <w:szCs w:val="24"/>
              </w:rPr>
              <w:t>dǎ</w:t>
            </w:r>
            <w:proofErr w:type="spellEnd"/>
            <w:r w:rsidRPr="00994FD0">
              <w:rPr>
                <w:sz w:val="24"/>
                <w:szCs w:val="24"/>
              </w:rPr>
              <w:t xml:space="preserve"> </w:t>
            </w:r>
            <w:proofErr w:type="spellStart"/>
            <w:r w:rsidRPr="00994FD0">
              <w:rPr>
                <w:sz w:val="24"/>
                <w:szCs w:val="24"/>
              </w:rPr>
              <w:t>qiú</w:t>
            </w:r>
            <w:proofErr w:type="spellEnd"/>
            <w:r w:rsidRPr="00994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F26813" w:rsidRPr="00994FD0" w:rsidRDefault="00B964A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P</w:t>
            </w:r>
            <w:r w:rsidR="00F26813" w:rsidRPr="00994FD0">
              <w:rPr>
                <w:sz w:val="24"/>
                <w:szCs w:val="24"/>
              </w:rPr>
              <w:t>lay ball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快去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proofErr w:type="spellStart"/>
            <w:r w:rsidRPr="00994FD0">
              <w:rPr>
                <w:sz w:val="24"/>
                <w:szCs w:val="24"/>
              </w:rPr>
              <w:t>kuài</w:t>
            </w:r>
            <w:proofErr w:type="spellEnd"/>
            <w:r w:rsidRPr="00994FD0">
              <w:rPr>
                <w:sz w:val="24"/>
                <w:szCs w:val="24"/>
              </w:rPr>
              <w:t xml:space="preserve"> </w:t>
            </w:r>
            <w:proofErr w:type="spellStart"/>
            <w:r w:rsidRPr="00994FD0">
              <w:rPr>
                <w:sz w:val="24"/>
                <w:szCs w:val="24"/>
              </w:rPr>
              <w:t>qù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Quickly + Go =&gt; Go quickly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洗脸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proofErr w:type="spellStart"/>
            <w:r w:rsidRPr="00994FD0">
              <w:rPr>
                <w:sz w:val="24"/>
                <w:szCs w:val="24"/>
              </w:rPr>
              <w:t>kuài</w:t>
            </w:r>
            <w:proofErr w:type="spellEnd"/>
            <w:r w:rsidRPr="00994FD0">
              <w:rPr>
                <w:sz w:val="24"/>
                <w:szCs w:val="24"/>
              </w:rPr>
              <w:t xml:space="preserve"> </w:t>
            </w:r>
            <w:proofErr w:type="spellStart"/>
            <w:r w:rsidRPr="00994FD0">
              <w:rPr>
                <w:sz w:val="24"/>
                <w:szCs w:val="24"/>
              </w:rPr>
              <w:t>qù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Wash + Face =&gt; Wash face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浴巾</w:t>
            </w:r>
          </w:p>
          <w:p w:rsidR="00994FD0" w:rsidRPr="00994FD0" w:rsidRDefault="00994FD0" w:rsidP="00994FD0">
            <w:pPr>
              <w:rPr>
                <w:rFonts w:eastAsia="SimSun" w:hint="eastAsia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yù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jīn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Bath towel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  <w:lang w:eastAsia="zh-CN"/>
              </w:rPr>
              <w:t>洗发液</w:t>
            </w: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xǐ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fǎ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yè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Wash + hair + liquid =&gt; Shampoo</w:t>
            </w:r>
          </w:p>
        </w:tc>
      </w:tr>
      <w:tr w:rsidR="00F26813" w:rsidRPr="00994FD0" w:rsidTr="00F26813">
        <w:trPr>
          <w:trHeight w:val="143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浴液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yù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yè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Bath gel</w:t>
            </w:r>
            <w:r w:rsidR="00B964A3" w:rsidRPr="00994FD0">
              <w:rPr>
                <w:sz w:val="24"/>
                <w:szCs w:val="24"/>
              </w:rPr>
              <w:t>; body wash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在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zài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 xml:space="preserve">(Preposition) In; on; at 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卫生间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wèi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sheng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jiān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Health + Room =&gt; Bathroom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不穿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B964A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bù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chuān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Not wear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拖鞋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tuō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xié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Drag + Shoe =&gt; Slippers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lastRenderedPageBreak/>
              <w:t>自己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zì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jǐ</w:t>
            </w:r>
            <w:proofErr w:type="spellEnd"/>
          </w:p>
        </w:tc>
        <w:tc>
          <w:tcPr>
            <w:tcW w:w="3060" w:type="dxa"/>
          </w:tcPr>
          <w:p w:rsidR="00F26813" w:rsidRPr="00994FD0" w:rsidRDefault="00B964A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Oneself; s</w:t>
            </w:r>
            <w:r w:rsidR="00F26813" w:rsidRPr="00994FD0">
              <w:rPr>
                <w:sz w:val="24"/>
                <w:szCs w:val="24"/>
              </w:rPr>
              <w:t>elf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家里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jiā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lǐ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Home + Inside =&gt; At home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就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jiù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Concerning; then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不行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bù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xíng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No way!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地板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dì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bǎn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Ground + Board =&gt; Floor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太凉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liáng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Too cold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穿上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chuān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shàng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 xml:space="preserve">Put on 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Pr="00994FD0" w:rsidRDefault="00F26813" w:rsidP="00994FD0">
            <w:pPr>
              <w:rPr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小心</w:t>
            </w: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xiǎo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xīn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Little + Heart =&gt; Be careful (a warning tone)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着凉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zháo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liáng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Get + Cold =&gt; Catch a cold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快吃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kuài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chī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Eat quickly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早饭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zǎo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fàn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Morning + Rice =&gt; Breakfast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Pr="00994FD0" w:rsidRDefault="00F26813" w:rsidP="00994FD0">
            <w:pPr>
              <w:rPr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吃过了</w:t>
            </w: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chī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guò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le</w:t>
            </w:r>
          </w:p>
        </w:tc>
        <w:tc>
          <w:tcPr>
            <w:tcW w:w="3060" w:type="dxa"/>
          </w:tcPr>
          <w:p w:rsidR="00F26813" w:rsidRPr="00994FD0" w:rsidRDefault="00994FD0" w:rsidP="00994FD0">
            <w:pPr>
              <w:rPr>
                <w:sz w:val="24"/>
                <w:szCs w:val="24"/>
              </w:rPr>
            </w:pPr>
            <w:r w:rsidRPr="00994FD0">
              <w:rPr>
                <w:color w:val="333333"/>
                <w:sz w:val="24"/>
                <w:szCs w:val="24"/>
                <w:shd w:val="clear" w:color="auto" w:fill="FFFFFF"/>
              </w:rPr>
              <w:t xml:space="preserve">Eat + Pass + Particle =&gt;  </w:t>
            </w:r>
            <w:r w:rsidRPr="00994FD0">
              <w:rPr>
                <w:sz w:val="24"/>
                <w:szCs w:val="24"/>
              </w:rPr>
              <w:t>Got eaten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想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xiǎng</w:t>
            </w:r>
            <w:proofErr w:type="spellEnd"/>
          </w:p>
        </w:tc>
        <w:tc>
          <w:tcPr>
            <w:tcW w:w="3060" w:type="dxa"/>
          </w:tcPr>
          <w:p w:rsidR="00F26813" w:rsidRPr="00994FD0" w:rsidRDefault="00994FD0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Want; wish; think</w:t>
            </w:r>
          </w:p>
        </w:tc>
      </w:tr>
      <w:tr w:rsidR="00F26813" w:rsidRPr="00994FD0" w:rsidTr="00F26813">
        <w:trPr>
          <w:trHeight w:val="64"/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面包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miàn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bāo</w:t>
            </w:r>
            <w:proofErr w:type="spellEnd"/>
          </w:p>
        </w:tc>
        <w:tc>
          <w:tcPr>
            <w:tcW w:w="3060" w:type="dxa"/>
          </w:tcPr>
          <w:p w:rsidR="00F26813" w:rsidRPr="00994FD0" w:rsidRDefault="00994FD0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 xml:space="preserve">Flour + Packet =&gt; </w:t>
            </w:r>
            <w:r w:rsidR="00F26813" w:rsidRPr="00994FD0">
              <w:rPr>
                <w:sz w:val="24"/>
                <w:szCs w:val="24"/>
              </w:rPr>
              <w:t>bread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994FD0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喝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994FD0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hē</w:t>
            </w:r>
            <w:proofErr w:type="spellEnd"/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 xml:space="preserve">Drink 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994FD0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牛奶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niú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4FD0" w:rsidRPr="00994FD0">
              <w:rPr>
                <w:rFonts w:cs="Arial"/>
                <w:sz w:val="24"/>
                <w:szCs w:val="24"/>
                <w:shd w:val="clear" w:color="auto" w:fill="FFFFFF"/>
              </w:rPr>
              <w:t>nǎi</w:t>
            </w:r>
            <w:proofErr w:type="spellEnd"/>
          </w:p>
        </w:tc>
        <w:tc>
          <w:tcPr>
            <w:tcW w:w="3060" w:type="dxa"/>
          </w:tcPr>
          <w:p w:rsidR="00F26813" w:rsidRPr="00994FD0" w:rsidRDefault="00994FD0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Cattle + Milk =&gt; Milk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特地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tè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dì</w:t>
            </w:r>
            <w:proofErr w:type="spellEnd"/>
          </w:p>
        </w:tc>
        <w:tc>
          <w:tcPr>
            <w:tcW w:w="3060" w:type="dxa"/>
          </w:tcPr>
          <w:p w:rsidR="00F26813" w:rsidRPr="00994FD0" w:rsidRDefault="00994FD0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 xml:space="preserve">Special + Place =&gt; </w:t>
            </w:r>
            <w:r w:rsidR="00F26813" w:rsidRPr="00994FD0">
              <w:rPr>
                <w:sz w:val="24"/>
                <w:szCs w:val="24"/>
              </w:rPr>
              <w:t>Especially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准备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zhǔn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bèi</w:t>
            </w:r>
            <w:proofErr w:type="spellEnd"/>
          </w:p>
        </w:tc>
        <w:tc>
          <w:tcPr>
            <w:tcW w:w="3060" w:type="dxa"/>
          </w:tcPr>
          <w:p w:rsidR="00F26813" w:rsidRPr="00994FD0" w:rsidRDefault="00994FD0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 xml:space="preserve">Exact + Ready =&gt; </w:t>
            </w:r>
            <w:r w:rsidR="00F26813" w:rsidRPr="00994FD0">
              <w:rPr>
                <w:sz w:val="24"/>
                <w:szCs w:val="24"/>
              </w:rPr>
              <w:t>Prepare</w:t>
            </w:r>
          </w:p>
        </w:tc>
      </w:tr>
      <w:tr w:rsidR="00F26813" w:rsidRPr="00994FD0" w:rsidTr="00301D51">
        <w:trPr>
          <w:jc w:val="center"/>
        </w:trPr>
        <w:tc>
          <w:tcPr>
            <w:tcW w:w="4855" w:type="dxa"/>
          </w:tcPr>
          <w:p w:rsidR="00F26813" w:rsidRDefault="00F26813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994FD0">
              <w:rPr>
                <w:sz w:val="24"/>
                <w:szCs w:val="24"/>
                <w:lang w:eastAsia="zh-CN"/>
              </w:rPr>
              <w:t>凉</w:t>
            </w:r>
          </w:p>
          <w:p w:rsidR="00994FD0" w:rsidRPr="00994FD0" w:rsidRDefault="00994FD0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F26813" w:rsidRPr="00994FD0" w:rsidRDefault="00F26813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>liáng</w:t>
            </w:r>
            <w:proofErr w:type="spellEnd"/>
            <w:r w:rsidRPr="00994FD0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60" w:type="dxa"/>
          </w:tcPr>
          <w:p w:rsidR="00F26813" w:rsidRPr="00994FD0" w:rsidRDefault="00F26813" w:rsidP="00994FD0">
            <w:pPr>
              <w:rPr>
                <w:sz w:val="24"/>
                <w:szCs w:val="24"/>
              </w:rPr>
            </w:pPr>
            <w:r w:rsidRPr="00994FD0">
              <w:rPr>
                <w:sz w:val="24"/>
                <w:szCs w:val="24"/>
              </w:rPr>
              <w:t>C</w:t>
            </w:r>
            <w:r w:rsidR="00994FD0" w:rsidRPr="00994FD0">
              <w:rPr>
                <w:sz w:val="24"/>
                <w:szCs w:val="24"/>
              </w:rPr>
              <w:t>ool</w:t>
            </w:r>
            <w:r w:rsidRPr="00994FD0">
              <w:rPr>
                <w:sz w:val="24"/>
                <w:szCs w:val="24"/>
              </w:rPr>
              <w:t xml:space="preserve"> </w:t>
            </w:r>
          </w:p>
        </w:tc>
      </w:tr>
      <w:tr w:rsidR="00EE035A" w:rsidRPr="00994FD0" w:rsidTr="00301D51">
        <w:trPr>
          <w:jc w:val="center"/>
        </w:trPr>
        <w:tc>
          <w:tcPr>
            <w:tcW w:w="4855" w:type="dxa"/>
          </w:tcPr>
          <w:p w:rsidR="00EE035A" w:rsidRDefault="00EE035A" w:rsidP="00994FD0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EE035A">
              <w:rPr>
                <w:rFonts w:hint="eastAsia"/>
                <w:sz w:val="24"/>
                <w:szCs w:val="24"/>
                <w:lang w:eastAsia="zh-CN"/>
              </w:rPr>
              <w:t>饺子</w:t>
            </w:r>
          </w:p>
          <w:p w:rsidR="00EE035A" w:rsidRPr="00EE035A" w:rsidRDefault="00EE035A" w:rsidP="00994FD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 w:rsidR="00EE035A" w:rsidRPr="00994FD0" w:rsidRDefault="00EE035A" w:rsidP="00994FD0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j</w:t>
            </w:r>
            <w:r w:rsidRPr="00EE035A">
              <w:rPr>
                <w:rFonts w:cs="Arial"/>
                <w:sz w:val="24"/>
                <w:szCs w:val="24"/>
                <w:shd w:val="clear" w:color="auto" w:fill="FFFFFF"/>
              </w:rPr>
              <w:t>iǎo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035A">
              <w:rPr>
                <w:rFonts w:cs="Arial"/>
                <w:sz w:val="24"/>
                <w:szCs w:val="24"/>
                <w:shd w:val="clear" w:color="auto" w:fill="FFFFFF"/>
              </w:rPr>
              <w:t>zi</w:t>
            </w:r>
            <w:proofErr w:type="spellEnd"/>
          </w:p>
        </w:tc>
        <w:tc>
          <w:tcPr>
            <w:tcW w:w="3060" w:type="dxa"/>
          </w:tcPr>
          <w:p w:rsidR="00EE035A" w:rsidRPr="00994FD0" w:rsidRDefault="00EE035A" w:rsidP="0099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Dumplings</w:t>
            </w:r>
            <w:bookmarkStart w:id="0" w:name="_GoBack"/>
            <w:bookmarkEnd w:id="0"/>
          </w:p>
        </w:tc>
      </w:tr>
    </w:tbl>
    <w:p w:rsidR="002B1719" w:rsidRPr="00994FD0" w:rsidRDefault="003756F8" w:rsidP="00994FD0">
      <w:pPr>
        <w:tabs>
          <w:tab w:val="left" w:pos="7146"/>
        </w:tabs>
        <w:spacing w:after="0" w:line="240" w:lineRule="auto"/>
        <w:ind w:left="720"/>
        <w:rPr>
          <w:sz w:val="24"/>
          <w:szCs w:val="24"/>
        </w:rPr>
      </w:pPr>
      <w:r w:rsidRPr="00994FD0">
        <w:rPr>
          <w:sz w:val="24"/>
          <w:szCs w:val="24"/>
        </w:rPr>
        <w:t>**</w:t>
      </w:r>
      <w:r w:rsidR="002B1719" w:rsidRPr="00994FD0">
        <w:rPr>
          <w:sz w:val="24"/>
          <w:szCs w:val="24"/>
        </w:rPr>
        <w:t xml:space="preserve">Homework: Write at least twice Chinese characters </w:t>
      </w:r>
      <w:r w:rsidR="007744F3" w:rsidRPr="00994FD0">
        <w:rPr>
          <w:sz w:val="24"/>
          <w:szCs w:val="24"/>
        </w:rPr>
        <w:t xml:space="preserve">and Pinyin </w:t>
      </w:r>
      <w:r w:rsidR="002B1719" w:rsidRPr="00994FD0">
        <w:rPr>
          <w:sz w:val="24"/>
          <w:szCs w:val="24"/>
        </w:rPr>
        <w:t>above.</w:t>
      </w:r>
    </w:p>
    <w:p w:rsidR="00106A81" w:rsidRPr="00994FD0" w:rsidRDefault="00106A81" w:rsidP="00994FD0">
      <w:pPr>
        <w:tabs>
          <w:tab w:val="left" w:pos="7146"/>
        </w:tabs>
        <w:spacing w:after="0" w:line="240" w:lineRule="auto"/>
        <w:rPr>
          <w:sz w:val="24"/>
          <w:szCs w:val="24"/>
        </w:rPr>
      </w:pPr>
    </w:p>
    <w:p w:rsidR="00D124DB" w:rsidRPr="00994FD0" w:rsidRDefault="0048125A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b/>
          <w:sz w:val="24"/>
          <w:szCs w:val="24"/>
          <w:lang w:eastAsia="zh-CN"/>
        </w:rPr>
        <w:t xml:space="preserve">V. </w:t>
      </w:r>
      <w:r w:rsidR="00D124DB" w:rsidRPr="00994FD0">
        <w:rPr>
          <w:rStyle w:val="shorttext"/>
          <w:rFonts w:eastAsia="SimSun" w:cs="Microsoft JhengHei"/>
          <w:b/>
          <w:sz w:val="24"/>
          <w:szCs w:val="24"/>
          <w:lang w:eastAsia="zh-CN"/>
        </w:rPr>
        <w:t>对话</w:t>
      </w:r>
      <w:r w:rsidR="00376A3D" w:rsidRPr="00994FD0">
        <w:rPr>
          <w:rStyle w:val="shorttext"/>
          <w:rFonts w:eastAsia="SimSun" w:cs="Microsoft JhengHei"/>
          <w:b/>
          <w:sz w:val="24"/>
          <w:szCs w:val="24"/>
          <w:lang w:eastAsia="zh-CN"/>
        </w:rPr>
        <w:t xml:space="preserve"> </w:t>
      </w:r>
      <w:r w:rsidR="00F43662" w:rsidRPr="00994FD0">
        <w:rPr>
          <w:rStyle w:val="shorttext"/>
          <w:rFonts w:eastAsia="SimSun" w:cs="Microsoft JhengHei"/>
          <w:b/>
          <w:sz w:val="24"/>
          <w:szCs w:val="24"/>
          <w:lang w:eastAsia="zh-CN"/>
        </w:rPr>
        <w:t>(</w:t>
      </w:r>
      <w:r w:rsidR="009D41B4" w:rsidRPr="00994FD0">
        <w:rPr>
          <w:rStyle w:val="shorttext"/>
          <w:rFonts w:eastAsia="SimSun" w:cs="Microsoft JhengHei"/>
          <w:b/>
          <w:sz w:val="24"/>
          <w:szCs w:val="24"/>
          <w:lang w:eastAsia="zh-CN"/>
        </w:rPr>
        <w:t>Dialogue</w:t>
      </w:r>
      <w:r w:rsidR="00F43662" w:rsidRPr="00994FD0">
        <w:rPr>
          <w:rStyle w:val="shorttext"/>
          <w:rFonts w:eastAsia="SimSun" w:cs="Microsoft JhengHei"/>
          <w:b/>
          <w:sz w:val="24"/>
          <w:szCs w:val="24"/>
          <w:lang w:eastAsia="zh-CN"/>
        </w:rPr>
        <w:t xml:space="preserve">) </w:t>
      </w: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妈妈：麦克，你睡醒啦？</w:t>
      </w:r>
    </w:p>
    <w:p w:rsidR="00B215D8" w:rsidRPr="00994FD0" w:rsidRDefault="00B215D8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nǐ</w:t>
      </w:r>
      <w:proofErr w:type="spellEnd"/>
      <w:proofErr w:type="gram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shuì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xǐng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la?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Mom: Mike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you're up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？</w:t>
      </w:r>
    </w:p>
    <w:p w:rsidR="00B215D8" w:rsidRPr="00994FD0" w:rsidRDefault="00B215D8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lastRenderedPageBreak/>
        <w:t>麦克：阿姨，早上好。小明呢？</w:t>
      </w:r>
    </w:p>
    <w:p w:rsidR="00B215D8" w:rsidRPr="00994FD0" w:rsidRDefault="00B215D8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Ā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yí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zǎo</w:t>
      </w:r>
      <w:proofErr w:type="spellEnd"/>
      <w:r w:rsidR="00A6190E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="00A6190E" w:rsidRPr="00994FD0">
        <w:rPr>
          <w:rStyle w:val="shorttext"/>
          <w:rFonts w:eastAsia="SimSun" w:cs="Microsoft JhengHei"/>
          <w:sz w:val="24"/>
          <w:szCs w:val="24"/>
          <w:lang w:eastAsia="zh-CN"/>
        </w:rPr>
        <w:t>shàng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hǎo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Mike: Good morning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,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auntie. Where's Xiao Ming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？</w:t>
      </w:r>
    </w:p>
    <w:p w:rsidR="00B215D8" w:rsidRPr="00994FD0" w:rsidRDefault="00B215D8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：他已经出去打球了。麦克，你快去洗脸吧。这是你的浴巾，洗发液和浴液在卫生间。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Tā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yǐ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jīng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chū</w:t>
      </w:r>
      <w:proofErr w:type="spellEnd"/>
      <w:proofErr w:type="gram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qù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dǎ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qiú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le.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nǐ</w:t>
      </w:r>
      <w:proofErr w:type="spellEnd"/>
      <w:proofErr w:type="gram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kuài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qù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xǐ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liǎn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ba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.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Zhè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shì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nǐ</w:t>
      </w:r>
      <w:proofErr w:type="spellEnd"/>
      <w:proofErr w:type="gram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de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yù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jīn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xǐ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fǎ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yè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hé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yù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yè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zài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wèi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shēn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gjiān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Mom: He's gone out to play ball. Mike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why don't you wash your face. This is your towel, shampoo and body wash are in the bathroom.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：哎，麦克你怎么不穿拖鞋啊？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Āi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nǐ</w:t>
      </w:r>
      <w:proofErr w:type="spellEnd"/>
      <w:proofErr w:type="gram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zěn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me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bù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chuān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tuō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xié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a?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Mom: Hey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why aren't your wearing slippers, Mike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？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麦克：阿姨，我在自己家里就不穿。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: Ā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yí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wǒ</w:t>
      </w:r>
      <w:proofErr w:type="spellEnd"/>
      <w:proofErr w:type="gram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zài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zì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jǐ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jiā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lǐ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jiù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bù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chuān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Mike: Auntie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I don't wear them when I'm at home.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：不行，地板太凉了，快穿上拖鞋，小心着凉。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Bù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xíng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dì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bǎn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tài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liáng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le,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kuài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chuān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shàng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tuō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xié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xiǎo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xīn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zháo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liáng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Mom: No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the floor's too cold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put on some slippers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or you'll catch a cold.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麦克：好吧。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Hǎo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ba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Mike: OK.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：麦克，快吃早饭吧，小明已经吃过了。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Mài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kuài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chī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zǎo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fàn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ba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xiǎo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míng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yǐ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jīng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chī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guò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le.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Mom: Mike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have some breakfast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Xiao Ming's already eaten.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麦克：阿姨，我想吃面包、喝牛奶。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Āyí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wǒ</w:t>
      </w:r>
      <w:proofErr w:type="spellEnd"/>
      <w:proofErr w:type="gram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xiǎng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chī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miàn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bāo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hē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niú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nǎi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Mike: Auntie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I'd like some bread and milk.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妈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：你看，我还特地给你准备了凉牛奶。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mā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Nǐ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kàn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wǒ</w:t>
      </w:r>
      <w:proofErr w:type="spellEnd"/>
      <w:proofErr w:type="gram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hái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tè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dì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gěi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nǐ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zhǔn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bèi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le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liáng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niú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nǎi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Mom: Look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I got cold milk for you especially.</w:t>
      </w:r>
    </w:p>
    <w:p w:rsidR="00A6190E" w:rsidRPr="00994FD0" w:rsidRDefault="00A6190E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麦克：啊，太好了，谢谢您。</w:t>
      </w: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kè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: A,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tài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hǎo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le,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xiè</w:t>
      </w:r>
      <w:proofErr w:type="spellEnd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xiè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 xml:space="preserve"> </w:t>
      </w:r>
      <w:proofErr w:type="spellStart"/>
      <w:r w:rsidR="00F26813" w:rsidRPr="00994FD0">
        <w:rPr>
          <w:rStyle w:val="shorttext"/>
          <w:rFonts w:eastAsia="SimSun" w:cs="Microsoft JhengHei"/>
          <w:sz w:val="24"/>
          <w:szCs w:val="24"/>
          <w:lang w:eastAsia="zh-CN"/>
        </w:rPr>
        <w:t>nín</w:t>
      </w:r>
      <w:proofErr w:type="spellEnd"/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.</w:t>
      </w:r>
    </w:p>
    <w:p w:rsidR="00D96E24" w:rsidRPr="00994FD0" w:rsidRDefault="00D96E24" w:rsidP="00994FD0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4"/>
          <w:szCs w:val="24"/>
          <w:lang w:eastAsia="zh-CN"/>
        </w:rPr>
      </w:pP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Mike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：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Oh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that's great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，</w:t>
      </w:r>
      <w:r w:rsidRPr="00994FD0">
        <w:rPr>
          <w:rStyle w:val="shorttext"/>
          <w:rFonts w:eastAsia="SimSun" w:cs="Microsoft JhengHei"/>
          <w:sz w:val="24"/>
          <w:szCs w:val="24"/>
          <w:lang w:eastAsia="zh-CN"/>
        </w:rPr>
        <w:t>thanks.</w:t>
      </w:r>
    </w:p>
    <w:p w:rsidR="00A6190E" w:rsidRPr="00994FD0" w:rsidRDefault="00A6190E" w:rsidP="00994FD0">
      <w:pPr>
        <w:pStyle w:val="ListParagraph"/>
        <w:snapToGrid w:val="0"/>
        <w:spacing w:after="0" w:line="240" w:lineRule="auto"/>
        <w:ind w:left="0"/>
        <w:contextualSpacing w:val="0"/>
        <w:rPr>
          <w:rFonts w:eastAsia="Times New Roman" w:cs="Times New Roman"/>
          <w:sz w:val="24"/>
          <w:szCs w:val="24"/>
        </w:rPr>
      </w:pPr>
    </w:p>
    <w:p w:rsidR="006009C5" w:rsidRPr="00994FD0" w:rsidRDefault="006009C5" w:rsidP="00994FD0">
      <w:pPr>
        <w:pStyle w:val="ListParagraph"/>
        <w:snapToGrid w:val="0"/>
        <w:spacing w:after="0" w:line="240" w:lineRule="auto"/>
        <w:ind w:left="0"/>
        <w:contextualSpacing w:val="0"/>
        <w:rPr>
          <w:rFonts w:eastAsia="Times New Roman" w:cs="Times New Roman"/>
          <w:sz w:val="24"/>
          <w:szCs w:val="24"/>
        </w:rPr>
      </w:pPr>
      <w:r w:rsidRPr="00994FD0">
        <w:rPr>
          <w:rFonts w:eastAsia="Times New Roman" w:cs="Times New Roman"/>
          <w:sz w:val="24"/>
          <w:szCs w:val="24"/>
        </w:rPr>
        <w:t>VI. Videos:</w:t>
      </w:r>
    </w:p>
    <w:p w:rsidR="00083672" w:rsidRPr="00EE035A" w:rsidRDefault="00083672" w:rsidP="00CB77B9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994FD0">
        <w:rPr>
          <w:rFonts w:eastAsia="Times New Roman" w:cs="Times New Roman"/>
          <w:sz w:val="24"/>
          <w:szCs w:val="24"/>
        </w:rPr>
        <w:t>Video [14:</w:t>
      </w:r>
      <w:r w:rsidR="009145E3" w:rsidRPr="00994FD0">
        <w:rPr>
          <w:rFonts w:eastAsia="Times New Roman" w:cs="Times New Roman"/>
          <w:sz w:val="24"/>
          <w:szCs w:val="24"/>
        </w:rPr>
        <w:t>5</w:t>
      </w:r>
      <w:r w:rsidR="00CB77B9">
        <w:rPr>
          <w:rFonts w:eastAsia="Times New Roman" w:cs="Times New Roman"/>
          <w:sz w:val="24"/>
          <w:szCs w:val="24"/>
        </w:rPr>
        <w:t>7</w:t>
      </w:r>
      <w:r w:rsidRPr="00994FD0">
        <w:rPr>
          <w:rFonts w:eastAsia="Times New Roman" w:cs="Times New Roman"/>
          <w:sz w:val="24"/>
          <w:szCs w:val="24"/>
        </w:rPr>
        <w:t xml:space="preserve">]: </w:t>
      </w:r>
      <w:hyperlink r:id="rId9" w:history="1">
        <w:r w:rsidR="00CB77B9" w:rsidRPr="00CB77B9">
          <w:rPr>
            <w:rStyle w:val="Hyperlink"/>
            <w:sz w:val="24"/>
            <w:szCs w:val="24"/>
          </w:rPr>
          <w:t>Growing up with Chinese Lesson 13 Breakfast</w:t>
        </w:r>
      </w:hyperlink>
    </w:p>
    <w:p w:rsidR="00EE035A" w:rsidRPr="00994FD0" w:rsidRDefault="00EE035A" w:rsidP="00EE035A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Video [5:04]: </w:t>
      </w:r>
      <w:hyperlink r:id="rId10" w:history="1">
        <w:r w:rsidRPr="00EE035A">
          <w:rPr>
            <w:rStyle w:val="Hyperlink"/>
            <w:sz w:val="24"/>
            <w:szCs w:val="24"/>
          </w:rPr>
          <w:t xml:space="preserve">How to Make Chinese Dumplings (recipe) </w:t>
        </w:r>
        <w:r w:rsidRPr="00EE035A">
          <w:rPr>
            <w:rStyle w:val="Hyperlink"/>
            <w:rFonts w:hint="eastAsia"/>
            <w:sz w:val="24"/>
            <w:szCs w:val="24"/>
          </w:rPr>
          <w:t>饺子</w:t>
        </w:r>
      </w:hyperlink>
    </w:p>
    <w:p w:rsidR="006009C5" w:rsidRPr="00994FD0" w:rsidRDefault="006009C5" w:rsidP="00994FD0">
      <w:pPr>
        <w:pStyle w:val="ListParagraph"/>
        <w:snapToGrid w:val="0"/>
        <w:spacing w:after="0" w:line="240" w:lineRule="auto"/>
        <w:contextualSpacing w:val="0"/>
        <w:rPr>
          <w:rStyle w:val="Hyperlink"/>
          <w:rFonts w:eastAsia="Microsoft JhengHei" w:cs="Microsoft JhengHei"/>
          <w:sz w:val="24"/>
          <w:szCs w:val="24"/>
        </w:rPr>
      </w:pPr>
    </w:p>
    <w:p w:rsidR="006009C5" w:rsidRPr="00994FD0" w:rsidRDefault="006009C5" w:rsidP="00994FD0">
      <w:pPr>
        <w:spacing w:after="0" w:line="240" w:lineRule="auto"/>
        <w:rPr>
          <w:rFonts w:eastAsia="Microsoft YaHei" w:cs="Microsoft YaHei"/>
          <w:sz w:val="24"/>
          <w:szCs w:val="24"/>
          <w:lang w:eastAsia="zh-CN"/>
        </w:rPr>
      </w:pPr>
      <w:r w:rsidRPr="00994FD0">
        <w:rPr>
          <w:rFonts w:eastAsia="Microsoft YaHei" w:cs="Microsoft YaHei"/>
          <w:sz w:val="24"/>
          <w:szCs w:val="24"/>
          <w:lang w:eastAsia="zh-CN"/>
        </w:rPr>
        <w:t>VII. Practice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lastRenderedPageBreak/>
        <w:t>妈：麦克，你睡醒啦？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麦克：阿姨，早上好。小明呢？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妈：他已经出去打球了。麦克，你快去洗脸吧。这是你的浴巾，洗发液和浴液在卫生间。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妈：哎，麦克你怎么不穿拖鞋啊？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麦克：阿姨，我在自己家里就不穿。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妈：不行，地板太凉了，快穿上拖鞋，小心着凉。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麦克：好吧。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妈：麦克，快吃早饭吧，小明已经吃过了。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麦克：阿姨，我想吃面包、喝牛奶。</w:t>
      </w:r>
    </w:p>
    <w:p w:rsidR="00F26813" w:rsidRPr="00994FD0" w:rsidRDefault="00F26813" w:rsidP="00994FD0">
      <w:pPr>
        <w:pStyle w:val="ListParagraph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妈：你看，我还特地给你准备了凉牛奶。</w:t>
      </w:r>
    </w:p>
    <w:p w:rsidR="006009C5" w:rsidRPr="00994FD0" w:rsidRDefault="00F26813" w:rsidP="00994FD0">
      <w:pPr>
        <w:pStyle w:val="ListParagraph"/>
        <w:snapToGrid w:val="0"/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zh-CN"/>
        </w:rPr>
      </w:pPr>
      <w:r w:rsidRPr="00994FD0">
        <w:rPr>
          <w:rFonts w:eastAsia="Microsoft JhengHei" w:cs="Microsoft JhengHei"/>
          <w:sz w:val="24"/>
          <w:szCs w:val="24"/>
          <w:lang w:eastAsia="zh-CN"/>
        </w:rPr>
        <w:t>麦克：啊，太好了，谢谢您。</w:t>
      </w:r>
    </w:p>
    <w:p w:rsidR="00D96E24" w:rsidRPr="00994FD0" w:rsidRDefault="00D96E24" w:rsidP="00994FD0">
      <w:pPr>
        <w:pStyle w:val="ListParagraph"/>
        <w:snapToGrid w:val="0"/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zh-CN"/>
        </w:rPr>
      </w:pPr>
    </w:p>
    <w:sectPr w:rsidR="00D96E24" w:rsidRPr="00994FD0" w:rsidSect="00A6190E">
      <w:headerReference w:type="default" r:id="rId11"/>
      <w:footerReference w:type="default" r:id="rId12"/>
      <w:pgSz w:w="12240" w:h="15840" w:code="1"/>
      <w:pgMar w:top="864" w:right="864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B1" w:rsidRDefault="006C5AB1" w:rsidP="0049566C">
      <w:pPr>
        <w:spacing w:after="0" w:line="240" w:lineRule="auto"/>
      </w:pPr>
      <w:r>
        <w:separator/>
      </w:r>
    </w:p>
  </w:endnote>
  <w:endnote w:type="continuationSeparator" w:id="0">
    <w:p w:rsidR="006C5AB1" w:rsidRDefault="006C5AB1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0E" w:rsidRPr="00A6190E" w:rsidRDefault="00A6190E" w:rsidP="00A6190E">
    <w:pPr>
      <w:pStyle w:val="Footer"/>
      <w:jc w:val="center"/>
      <w:rPr>
        <w:sz w:val="18"/>
        <w:szCs w:val="18"/>
      </w:rPr>
    </w:pPr>
    <w:r w:rsidRPr="00A6190E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0145053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190E">
          <w:rPr>
            <w:sz w:val="18"/>
            <w:szCs w:val="18"/>
          </w:rPr>
          <w:fldChar w:fldCharType="begin"/>
        </w:r>
        <w:r w:rsidRPr="00A6190E">
          <w:rPr>
            <w:sz w:val="18"/>
            <w:szCs w:val="18"/>
          </w:rPr>
          <w:instrText xml:space="preserve"> PAGE   \* MERGEFORMAT </w:instrText>
        </w:r>
        <w:r w:rsidRPr="00A6190E">
          <w:rPr>
            <w:sz w:val="18"/>
            <w:szCs w:val="18"/>
          </w:rPr>
          <w:fldChar w:fldCharType="separate"/>
        </w:r>
        <w:r w:rsidR="00EE035A">
          <w:rPr>
            <w:noProof/>
            <w:sz w:val="18"/>
            <w:szCs w:val="18"/>
          </w:rPr>
          <w:t>4</w:t>
        </w:r>
        <w:r w:rsidRPr="00A6190E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B1" w:rsidRDefault="006C5AB1" w:rsidP="0049566C">
      <w:pPr>
        <w:spacing w:after="0" w:line="240" w:lineRule="auto"/>
      </w:pPr>
      <w:r>
        <w:separator/>
      </w:r>
    </w:p>
  </w:footnote>
  <w:footnote w:type="continuationSeparator" w:id="0">
    <w:p w:rsidR="006C5AB1" w:rsidRDefault="006C5AB1" w:rsidP="0049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F8" w:rsidRPr="00BB1491" w:rsidRDefault="003756F8" w:rsidP="003756F8">
    <w:pPr>
      <w:pStyle w:val="Header"/>
      <w:jc w:val="right"/>
      <w:rPr>
        <w:color w:val="595959" w:themeColor="text1" w:themeTint="A6"/>
        <w:sz w:val="20"/>
      </w:rPr>
    </w:pPr>
    <w:r w:rsidRPr="00BB1491">
      <w:rPr>
        <w:color w:val="595959" w:themeColor="text1" w:themeTint="A6"/>
        <w:sz w:val="20"/>
      </w:rPr>
      <w:t xml:space="preserve">Shin-Ping Tucker, </w:t>
    </w:r>
    <w:r w:rsidR="00986448">
      <w:rPr>
        <w:rFonts w:ascii="SimSun" w:eastAsia="SimSun" w:hAnsi="SimSun" w:hint="eastAsia"/>
        <w:color w:val="595959" w:themeColor="text1" w:themeTint="A6"/>
        <w:sz w:val="20"/>
        <w:lang w:eastAsia="zh-CN"/>
      </w:rPr>
      <w:t>2</w:t>
    </w:r>
    <w:r w:rsidR="00BF371E">
      <w:rPr>
        <w:rFonts w:ascii="SimSun" w:eastAsia="SimSun" w:hAnsi="SimSun" w:hint="eastAsia"/>
        <w:color w:val="595959" w:themeColor="text1" w:themeTint="A6"/>
        <w:sz w:val="20"/>
        <w:lang w:eastAsia="zh-CN"/>
      </w:rPr>
      <w:t>/</w:t>
    </w:r>
    <w:r w:rsidR="00A6190E">
      <w:rPr>
        <w:rFonts w:ascii="SimSun" w:eastAsia="SimSun" w:hAnsi="SimSun"/>
        <w:color w:val="595959" w:themeColor="text1" w:themeTint="A6"/>
        <w:sz w:val="20"/>
        <w:lang w:eastAsia="zh-CN"/>
      </w:rPr>
      <w:t>16</w:t>
    </w:r>
    <w:r w:rsidR="00BF371E">
      <w:rPr>
        <w:rFonts w:ascii="SimSun" w:eastAsia="SimSun" w:hAnsi="SimSun" w:hint="eastAsia"/>
        <w:color w:val="595959" w:themeColor="text1" w:themeTint="A6"/>
        <w:sz w:val="20"/>
        <w:lang w:eastAsia="zh-CN"/>
      </w:rPr>
      <w:t>/17</w:t>
    </w:r>
    <w:sdt>
      <w:sdtPr>
        <w:rPr>
          <w:color w:val="595959" w:themeColor="text1" w:themeTint="A6"/>
          <w:sz w:val="20"/>
        </w:rPr>
        <w:id w:val="-764384465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047A0"/>
    <w:multiLevelType w:val="hybridMultilevel"/>
    <w:tmpl w:val="EE1E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0D6B"/>
    <w:rsid w:val="00023219"/>
    <w:rsid w:val="000463A5"/>
    <w:rsid w:val="00060E27"/>
    <w:rsid w:val="00083672"/>
    <w:rsid w:val="0009144F"/>
    <w:rsid w:val="000A64CD"/>
    <w:rsid w:val="000B60AE"/>
    <w:rsid w:val="000D5051"/>
    <w:rsid w:val="00106810"/>
    <w:rsid w:val="00106A81"/>
    <w:rsid w:val="001276C8"/>
    <w:rsid w:val="001577BE"/>
    <w:rsid w:val="001855E3"/>
    <w:rsid w:val="001F27B1"/>
    <w:rsid w:val="00217F18"/>
    <w:rsid w:val="00217F25"/>
    <w:rsid w:val="00220784"/>
    <w:rsid w:val="00254BED"/>
    <w:rsid w:val="00261251"/>
    <w:rsid w:val="00292543"/>
    <w:rsid w:val="00297CC0"/>
    <w:rsid w:val="002B1719"/>
    <w:rsid w:val="002B1DF7"/>
    <w:rsid w:val="002D7E6C"/>
    <w:rsid w:val="002E4209"/>
    <w:rsid w:val="00300A3B"/>
    <w:rsid w:val="00301D51"/>
    <w:rsid w:val="00341DB3"/>
    <w:rsid w:val="00364342"/>
    <w:rsid w:val="003756F8"/>
    <w:rsid w:val="00376A3D"/>
    <w:rsid w:val="003C0C9D"/>
    <w:rsid w:val="003C2961"/>
    <w:rsid w:val="003D3BA0"/>
    <w:rsid w:val="004102CF"/>
    <w:rsid w:val="00411950"/>
    <w:rsid w:val="00431406"/>
    <w:rsid w:val="00452ABE"/>
    <w:rsid w:val="00470CDE"/>
    <w:rsid w:val="0048125A"/>
    <w:rsid w:val="00494540"/>
    <w:rsid w:val="00494EB5"/>
    <w:rsid w:val="0049566C"/>
    <w:rsid w:val="004B0EC1"/>
    <w:rsid w:val="004B1515"/>
    <w:rsid w:val="004C0546"/>
    <w:rsid w:val="004C0CA9"/>
    <w:rsid w:val="004F63A9"/>
    <w:rsid w:val="005059E3"/>
    <w:rsid w:val="00520F0E"/>
    <w:rsid w:val="0053503F"/>
    <w:rsid w:val="00540BDD"/>
    <w:rsid w:val="005D34A6"/>
    <w:rsid w:val="005F6C49"/>
    <w:rsid w:val="006009C5"/>
    <w:rsid w:val="00654963"/>
    <w:rsid w:val="00667B65"/>
    <w:rsid w:val="006769A2"/>
    <w:rsid w:val="00697374"/>
    <w:rsid w:val="006C5AB1"/>
    <w:rsid w:val="00703EAB"/>
    <w:rsid w:val="007744F3"/>
    <w:rsid w:val="007A0F1E"/>
    <w:rsid w:val="007B6603"/>
    <w:rsid w:val="00800A0A"/>
    <w:rsid w:val="008029D1"/>
    <w:rsid w:val="008272BC"/>
    <w:rsid w:val="00844A5A"/>
    <w:rsid w:val="00846F9C"/>
    <w:rsid w:val="00866530"/>
    <w:rsid w:val="00873AE7"/>
    <w:rsid w:val="008772FC"/>
    <w:rsid w:val="00881CF4"/>
    <w:rsid w:val="009145E3"/>
    <w:rsid w:val="00925AD6"/>
    <w:rsid w:val="00932256"/>
    <w:rsid w:val="00945CF9"/>
    <w:rsid w:val="00947F74"/>
    <w:rsid w:val="0096347D"/>
    <w:rsid w:val="00986448"/>
    <w:rsid w:val="00992864"/>
    <w:rsid w:val="00994FD0"/>
    <w:rsid w:val="009A452C"/>
    <w:rsid w:val="009B303C"/>
    <w:rsid w:val="009D1C11"/>
    <w:rsid w:val="009D41B4"/>
    <w:rsid w:val="009D4268"/>
    <w:rsid w:val="009F64C0"/>
    <w:rsid w:val="00A02656"/>
    <w:rsid w:val="00A15F79"/>
    <w:rsid w:val="00A31B93"/>
    <w:rsid w:val="00A41C49"/>
    <w:rsid w:val="00A423AB"/>
    <w:rsid w:val="00A476EB"/>
    <w:rsid w:val="00A50DC7"/>
    <w:rsid w:val="00A6190E"/>
    <w:rsid w:val="00B2137A"/>
    <w:rsid w:val="00B215D8"/>
    <w:rsid w:val="00B964A3"/>
    <w:rsid w:val="00BB1491"/>
    <w:rsid w:val="00BE1202"/>
    <w:rsid w:val="00BF08A1"/>
    <w:rsid w:val="00BF120B"/>
    <w:rsid w:val="00BF371E"/>
    <w:rsid w:val="00C111FE"/>
    <w:rsid w:val="00C30CB4"/>
    <w:rsid w:val="00C50722"/>
    <w:rsid w:val="00C51FED"/>
    <w:rsid w:val="00CB77B9"/>
    <w:rsid w:val="00CC59BA"/>
    <w:rsid w:val="00CE0BB2"/>
    <w:rsid w:val="00D124DB"/>
    <w:rsid w:val="00D22C45"/>
    <w:rsid w:val="00D24DE8"/>
    <w:rsid w:val="00D30293"/>
    <w:rsid w:val="00D8210E"/>
    <w:rsid w:val="00D96E24"/>
    <w:rsid w:val="00DA3722"/>
    <w:rsid w:val="00DD1C86"/>
    <w:rsid w:val="00DD2CDC"/>
    <w:rsid w:val="00E242B2"/>
    <w:rsid w:val="00E26B0E"/>
    <w:rsid w:val="00E57533"/>
    <w:rsid w:val="00E9725F"/>
    <w:rsid w:val="00EC258A"/>
    <w:rsid w:val="00EE035A"/>
    <w:rsid w:val="00EE5C4E"/>
    <w:rsid w:val="00F01F53"/>
    <w:rsid w:val="00F24C68"/>
    <w:rsid w:val="00F26813"/>
    <w:rsid w:val="00F32D35"/>
    <w:rsid w:val="00F43662"/>
    <w:rsid w:val="00F538F4"/>
    <w:rsid w:val="00F862F4"/>
    <w:rsid w:val="00F90832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character" w:styleId="FollowedHyperlink">
    <w:name w:val="FollowedHyperlink"/>
    <w:basedOn w:val="DefaultParagraphFont"/>
    <w:uiPriority w:val="99"/>
    <w:semiHidden/>
    <w:unhideWhenUsed/>
    <w:rsid w:val="00F01F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jX4oZrlw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6xFRlG5Q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.cntv.cn/program/learnchinese/20101019/100957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5</cp:revision>
  <cp:lastPrinted>2017-02-02T21:54:00Z</cp:lastPrinted>
  <dcterms:created xsi:type="dcterms:W3CDTF">2017-02-16T18:40:00Z</dcterms:created>
  <dcterms:modified xsi:type="dcterms:W3CDTF">2017-02-16T20:24:00Z</dcterms:modified>
</cp:coreProperties>
</file>